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D217A" w14:textId="77777777" w:rsidR="000B3C6C" w:rsidRPr="009160BC" w:rsidRDefault="000B3C6C" w:rsidP="00D20917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9160BC">
        <w:rPr>
          <w:rFonts w:asciiTheme="minorHAnsi" w:hAnsiTheme="minorHAnsi" w:cstheme="minorHAnsi"/>
          <w:b/>
          <w:bCs/>
          <w:sz w:val="22"/>
          <w:szCs w:val="22"/>
        </w:rPr>
        <w:t xml:space="preserve">CICLO : DESARROLLO APLICACIONES WEB-DISTANCIA </w:t>
      </w:r>
    </w:p>
    <w:p w14:paraId="52EA3E07" w14:textId="77777777" w:rsidR="000B3C6C" w:rsidRPr="009160BC" w:rsidRDefault="000B3C6C" w:rsidP="00D20917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9160BC">
        <w:rPr>
          <w:rFonts w:asciiTheme="minorHAnsi" w:hAnsiTheme="minorHAnsi" w:cstheme="minorHAnsi"/>
          <w:b/>
          <w:bCs/>
          <w:sz w:val="22"/>
          <w:szCs w:val="22"/>
        </w:rPr>
        <w:t xml:space="preserve">MÓDULO : DESPLIEGUE DE APLICACIONES WEB </w:t>
      </w:r>
    </w:p>
    <w:p w14:paraId="7F5A845B" w14:textId="77777777" w:rsidR="000B3C6C" w:rsidRPr="009160BC" w:rsidRDefault="000B3C6C" w:rsidP="00D20917">
      <w:pPr>
        <w:pStyle w:val="Default"/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9160BC">
        <w:rPr>
          <w:rFonts w:asciiTheme="minorHAnsi" w:hAnsiTheme="minorHAnsi" w:cstheme="minorHAnsi"/>
          <w:b/>
          <w:bCs/>
          <w:sz w:val="22"/>
          <w:szCs w:val="22"/>
        </w:rPr>
        <w:t xml:space="preserve">ALUMNO : DAVID MEDINA GARCIA </w:t>
      </w:r>
    </w:p>
    <w:p w14:paraId="4E9493E3" w14:textId="3EB28633" w:rsidR="000B3C6C" w:rsidRPr="009160BC" w:rsidRDefault="000B3C6C" w:rsidP="00D20917">
      <w:pPr>
        <w:spacing w:after="0"/>
        <w:jc w:val="both"/>
        <w:rPr>
          <w:rFonts w:cstheme="minorHAnsi"/>
          <w:b/>
          <w:bCs/>
        </w:rPr>
      </w:pPr>
      <w:r w:rsidRPr="009160BC">
        <w:rPr>
          <w:rFonts w:cstheme="minorHAnsi"/>
          <w:b/>
          <w:bCs/>
        </w:rPr>
        <w:t>TAREA : DAW05</w:t>
      </w:r>
    </w:p>
    <w:p w14:paraId="6D304AD2" w14:textId="77777777" w:rsidR="00C37861" w:rsidRDefault="00C37861" w:rsidP="00D20917">
      <w:pPr>
        <w:jc w:val="both"/>
        <w:rPr>
          <w:rFonts w:cstheme="minorHAnsi"/>
        </w:rPr>
      </w:pPr>
    </w:p>
    <w:p w14:paraId="06A53936" w14:textId="54A534E5" w:rsidR="007E0C90" w:rsidRDefault="00D2091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D20917">
        <w:rPr>
          <w:rFonts w:cstheme="minorHAnsi"/>
          <w:b/>
          <w:bCs/>
        </w:rPr>
        <w:t>*</w:t>
      </w:r>
      <w:r w:rsidR="007E0C90">
        <w:rPr>
          <w:rFonts w:cstheme="minorHAnsi"/>
        </w:rPr>
        <w:t xml:space="preserve">Antes de empezar el ejercicio debemos de configurar dos </w:t>
      </w:r>
      <w:r w:rsidR="00390C18">
        <w:rPr>
          <w:rFonts w:cstheme="minorHAnsi"/>
        </w:rPr>
        <w:t>máquinas</w:t>
      </w:r>
      <w:r w:rsidR="007E0C90">
        <w:rPr>
          <w:rFonts w:cstheme="minorHAnsi"/>
        </w:rPr>
        <w:t xml:space="preserve"> virtuales con </w:t>
      </w:r>
      <w:r w:rsidR="00390C18">
        <w:rPr>
          <w:rFonts w:cstheme="minorHAnsi"/>
        </w:rPr>
        <w:t>dos</w:t>
      </w:r>
      <w:r w:rsidR="007E0C90">
        <w:rPr>
          <w:rFonts w:cstheme="minorHAnsi"/>
        </w:rPr>
        <w:t xml:space="preserve"> adaptador</w:t>
      </w:r>
      <w:r w:rsidR="00390C18">
        <w:rPr>
          <w:rFonts w:cstheme="minorHAnsi"/>
        </w:rPr>
        <w:t>es</w:t>
      </w:r>
      <w:r w:rsidR="007E0C90">
        <w:rPr>
          <w:rFonts w:cstheme="minorHAnsi"/>
        </w:rPr>
        <w:t xml:space="preserve"> de red</w:t>
      </w:r>
      <w:r w:rsidR="00390C18">
        <w:rPr>
          <w:rFonts w:cstheme="minorHAnsi"/>
        </w:rPr>
        <w:t>. Uno</w:t>
      </w:r>
      <w:r w:rsidR="007E0C90">
        <w:rPr>
          <w:rFonts w:cstheme="minorHAnsi"/>
        </w:rPr>
        <w:t xml:space="preserve"> en </w:t>
      </w:r>
      <w:r w:rsidR="007E0C90" w:rsidRPr="00E548CA">
        <w:rPr>
          <w:rFonts w:cstheme="minorHAnsi"/>
          <w:b/>
          <w:bCs/>
        </w:rPr>
        <w:t>red interna</w:t>
      </w:r>
      <w:r w:rsidR="007E0C90">
        <w:rPr>
          <w:rFonts w:cstheme="minorHAnsi"/>
        </w:rPr>
        <w:t>, para que puedan comunicarse entre ellas</w:t>
      </w:r>
      <w:r w:rsidR="00E548CA">
        <w:rPr>
          <w:rFonts w:cstheme="minorHAnsi"/>
        </w:rPr>
        <w:t xml:space="preserve">, </w:t>
      </w:r>
      <w:r w:rsidR="00390C18">
        <w:rPr>
          <w:rFonts w:cstheme="minorHAnsi"/>
        </w:rPr>
        <w:t xml:space="preserve">y otro como </w:t>
      </w:r>
      <w:r w:rsidR="00E548CA" w:rsidRPr="00E548CA">
        <w:rPr>
          <w:rFonts w:cstheme="minorHAnsi"/>
          <w:b/>
          <w:bCs/>
        </w:rPr>
        <w:t>adaptador puente</w:t>
      </w:r>
      <w:r w:rsidR="00E548CA">
        <w:rPr>
          <w:rFonts w:cstheme="minorHAnsi"/>
        </w:rPr>
        <w:t>, para tener acceso a internet</w:t>
      </w:r>
      <w:r w:rsidR="00390C18">
        <w:rPr>
          <w:rFonts w:cstheme="minorHAnsi"/>
        </w:rPr>
        <w:t xml:space="preserve"> y </w:t>
      </w:r>
      <w:r w:rsidR="00FA4CE3">
        <w:rPr>
          <w:rFonts w:cstheme="minorHAnsi"/>
        </w:rPr>
        <w:t>así</w:t>
      </w:r>
      <w:r w:rsidR="00390C18">
        <w:rPr>
          <w:rFonts w:cstheme="minorHAnsi"/>
        </w:rPr>
        <w:t xml:space="preserve"> poder actualizar los repositorios y sistemas con </w:t>
      </w:r>
      <w:r w:rsidR="007E0C90">
        <w:rPr>
          <w:rFonts w:cstheme="minorHAnsi"/>
        </w:rPr>
        <w:t xml:space="preserve">los comandos </w:t>
      </w:r>
      <w:proofErr w:type="spellStart"/>
      <w:r w:rsidR="007E0C90" w:rsidRPr="009160BC">
        <w:rPr>
          <w:rFonts w:cstheme="minorHAnsi"/>
          <w:b/>
          <w:bCs/>
          <w:color w:val="000000"/>
          <w:kern w:val="0"/>
        </w:rPr>
        <w:t>apt</w:t>
      </w:r>
      <w:proofErr w:type="spellEnd"/>
      <w:r w:rsidR="007E0C90" w:rsidRPr="009160BC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="007E0C90" w:rsidRPr="009160BC">
        <w:rPr>
          <w:rFonts w:cstheme="minorHAnsi"/>
          <w:b/>
          <w:bCs/>
          <w:color w:val="000000"/>
          <w:kern w:val="0"/>
        </w:rPr>
        <w:t>update</w:t>
      </w:r>
      <w:proofErr w:type="spellEnd"/>
      <w:r w:rsidR="007E0C90">
        <w:rPr>
          <w:rFonts w:cstheme="minorHAnsi"/>
          <w:b/>
          <w:bCs/>
          <w:color w:val="000000"/>
          <w:kern w:val="0"/>
        </w:rPr>
        <w:t xml:space="preserve"> </w:t>
      </w:r>
      <w:r w:rsidR="00390C18">
        <w:rPr>
          <w:rFonts w:cstheme="minorHAnsi"/>
          <w:color w:val="000000"/>
          <w:kern w:val="0"/>
        </w:rPr>
        <w:t>y</w:t>
      </w:r>
      <w:r w:rsidR="007E0C90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="007E0C90" w:rsidRPr="009160BC">
        <w:rPr>
          <w:rFonts w:cstheme="minorHAnsi"/>
          <w:b/>
          <w:bCs/>
          <w:color w:val="000000"/>
          <w:kern w:val="0"/>
        </w:rPr>
        <w:t>apt</w:t>
      </w:r>
      <w:proofErr w:type="spellEnd"/>
      <w:r w:rsidR="007E0C90" w:rsidRPr="009160BC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="007E0C90" w:rsidRPr="009160BC">
        <w:rPr>
          <w:rFonts w:cstheme="minorHAnsi"/>
          <w:b/>
          <w:bCs/>
          <w:color w:val="000000"/>
          <w:kern w:val="0"/>
        </w:rPr>
        <w:t>upgrade</w:t>
      </w:r>
      <w:proofErr w:type="spellEnd"/>
      <w:r w:rsidR="00390C18">
        <w:rPr>
          <w:rFonts w:cstheme="minorHAnsi"/>
          <w:b/>
          <w:bCs/>
          <w:color w:val="000000"/>
          <w:kern w:val="0"/>
        </w:rPr>
        <w:t>.</w:t>
      </w:r>
    </w:p>
    <w:p w14:paraId="737CDD3F" w14:textId="0628D33D" w:rsidR="00B86F1E" w:rsidRPr="00B86F1E" w:rsidRDefault="00B86F1E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La </w:t>
      </w:r>
      <w:r w:rsidRPr="008D075F">
        <w:rPr>
          <w:rFonts w:cstheme="minorHAnsi"/>
          <w:b/>
          <w:bCs/>
          <w:color w:val="000000"/>
          <w:kern w:val="0"/>
        </w:rPr>
        <w:t>red interna</w:t>
      </w:r>
      <w:r>
        <w:rPr>
          <w:rFonts w:cstheme="minorHAnsi"/>
          <w:color w:val="000000"/>
          <w:kern w:val="0"/>
        </w:rPr>
        <w:t xml:space="preserve"> del </w:t>
      </w:r>
      <w:r w:rsidRPr="00B86F1E">
        <w:rPr>
          <w:rFonts w:cstheme="minorHAnsi"/>
          <w:b/>
          <w:bCs/>
          <w:color w:val="000000"/>
          <w:kern w:val="0"/>
        </w:rPr>
        <w:t>maestro</w:t>
      </w:r>
      <w:r>
        <w:rPr>
          <w:rFonts w:cstheme="minorHAnsi"/>
          <w:color w:val="000000"/>
          <w:kern w:val="0"/>
        </w:rPr>
        <w:t xml:space="preserve"> tendrá </w:t>
      </w:r>
      <w:proofErr w:type="spellStart"/>
      <w:r w:rsidRPr="008D075F">
        <w:rPr>
          <w:rFonts w:cstheme="minorHAnsi"/>
          <w:b/>
          <w:bCs/>
          <w:color w:val="000000"/>
          <w:kern w:val="0"/>
        </w:rPr>
        <w:t>ip</w:t>
      </w:r>
      <w:proofErr w:type="spellEnd"/>
      <w:r>
        <w:rPr>
          <w:rFonts w:cstheme="minorHAnsi"/>
          <w:color w:val="000000"/>
          <w:kern w:val="0"/>
        </w:rPr>
        <w:t xml:space="preserve">: </w:t>
      </w:r>
      <w:r w:rsidRPr="00B86F1E">
        <w:rPr>
          <w:rFonts w:cstheme="minorHAnsi"/>
          <w:b/>
          <w:bCs/>
          <w:color w:val="000000"/>
          <w:kern w:val="0"/>
        </w:rPr>
        <w:t>192.168.200.250</w:t>
      </w:r>
    </w:p>
    <w:p w14:paraId="41D2A911" w14:textId="2C5A4A75" w:rsidR="00B86F1E" w:rsidRPr="00B86F1E" w:rsidRDefault="00B86F1E" w:rsidP="00B86F1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La </w:t>
      </w:r>
      <w:r w:rsidRPr="008D075F">
        <w:rPr>
          <w:rFonts w:cstheme="minorHAnsi"/>
          <w:b/>
          <w:bCs/>
          <w:color w:val="000000"/>
          <w:kern w:val="0"/>
        </w:rPr>
        <w:t>red interna</w:t>
      </w:r>
      <w:r>
        <w:rPr>
          <w:rFonts w:cstheme="minorHAnsi"/>
          <w:color w:val="000000"/>
          <w:kern w:val="0"/>
        </w:rPr>
        <w:t xml:space="preserve"> del </w:t>
      </w:r>
      <w:r w:rsidRPr="00B86F1E">
        <w:rPr>
          <w:rFonts w:cstheme="minorHAnsi"/>
          <w:b/>
          <w:bCs/>
          <w:color w:val="000000"/>
          <w:kern w:val="0"/>
        </w:rPr>
        <w:t>esclavo</w:t>
      </w:r>
      <w:r>
        <w:rPr>
          <w:rFonts w:cstheme="minorHAnsi"/>
          <w:color w:val="000000"/>
          <w:kern w:val="0"/>
        </w:rPr>
        <w:t xml:space="preserve"> tendrá </w:t>
      </w:r>
      <w:proofErr w:type="spellStart"/>
      <w:r w:rsidRPr="008D075F">
        <w:rPr>
          <w:rFonts w:cstheme="minorHAnsi"/>
          <w:b/>
          <w:bCs/>
          <w:color w:val="000000"/>
          <w:kern w:val="0"/>
        </w:rPr>
        <w:t>ip</w:t>
      </w:r>
      <w:proofErr w:type="spellEnd"/>
      <w:r>
        <w:rPr>
          <w:rFonts w:cstheme="minorHAnsi"/>
          <w:color w:val="000000"/>
          <w:kern w:val="0"/>
        </w:rPr>
        <w:t xml:space="preserve">: </w:t>
      </w:r>
      <w:r w:rsidRPr="00B86F1E">
        <w:rPr>
          <w:rFonts w:cstheme="minorHAnsi"/>
          <w:b/>
          <w:bCs/>
          <w:color w:val="000000"/>
          <w:kern w:val="0"/>
        </w:rPr>
        <w:t>192.168.200.249</w:t>
      </w:r>
    </w:p>
    <w:p w14:paraId="00CA4611" w14:textId="77777777" w:rsidR="009132F1" w:rsidRPr="009160BC" w:rsidRDefault="009132F1" w:rsidP="00D20917">
      <w:pPr>
        <w:jc w:val="both"/>
        <w:rPr>
          <w:rFonts w:cstheme="minorHAnsi"/>
        </w:rPr>
      </w:pPr>
    </w:p>
    <w:p w14:paraId="5C5A0798" w14:textId="003494DA" w:rsidR="00E87610" w:rsidRPr="009160BC" w:rsidRDefault="00E87610" w:rsidP="00D20917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284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Configurar dos servidores BIND:</w:t>
      </w:r>
    </w:p>
    <w:p w14:paraId="58F3A796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4A9F9A5" w14:textId="601DF28B" w:rsidR="00E87610" w:rsidRPr="009160BC" w:rsidRDefault="00E87610" w:rsidP="00D2091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373A3C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Uno como servidor maestro con nombre DNS</w:t>
      </w:r>
      <w:r w:rsidR="00FF2CCD">
        <w:rPr>
          <w:rFonts w:cstheme="minorHAnsi"/>
          <w:b/>
          <w:bCs/>
          <w:color w:val="000000"/>
          <w:kern w:val="0"/>
          <w:sz w:val="24"/>
          <w:szCs w:val="24"/>
        </w:rPr>
        <w:t xml:space="preserve"> </w:t>
      </w: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 xml:space="preserve">ns1.empresa-tarea-daw05.local en la IP 192.168.200.250 </w:t>
      </w:r>
      <w:r w:rsidRPr="009160BC">
        <w:rPr>
          <w:rFonts w:cstheme="minorHAnsi"/>
          <w:b/>
          <w:bCs/>
          <w:color w:val="373A3C"/>
          <w:kern w:val="0"/>
          <w:sz w:val="24"/>
          <w:szCs w:val="24"/>
        </w:rPr>
        <w:t>.</w:t>
      </w:r>
    </w:p>
    <w:p w14:paraId="65D41CAF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99DC5E8" w14:textId="71B1854D" w:rsidR="00E87610" w:rsidRDefault="00162EF4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I</w:t>
      </w:r>
      <w:r w:rsidR="00E87610" w:rsidRPr="009160BC">
        <w:rPr>
          <w:rFonts w:cstheme="minorHAnsi"/>
          <w:color w:val="000000"/>
          <w:kern w:val="0"/>
        </w:rPr>
        <w:t xml:space="preserve">nstalamos </w:t>
      </w:r>
      <w:proofErr w:type="spellStart"/>
      <w:r w:rsidR="00E87610" w:rsidRPr="00D83B90">
        <w:rPr>
          <w:rFonts w:cstheme="minorHAnsi"/>
          <w:b/>
          <w:bCs/>
          <w:color w:val="000000"/>
          <w:kern w:val="0"/>
        </w:rPr>
        <w:t>bind</w:t>
      </w:r>
      <w:proofErr w:type="spellEnd"/>
      <w:r w:rsidR="00E87610" w:rsidRPr="009160BC">
        <w:rPr>
          <w:rFonts w:cstheme="minorHAnsi"/>
          <w:color w:val="000000"/>
          <w:kern w:val="0"/>
        </w:rPr>
        <w:t xml:space="preserve"> y todos sus paquetes necesarios</w:t>
      </w:r>
    </w:p>
    <w:p w14:paraId="7222200A" w14:textId="77777777" w:rsidR="0019485D" w:rsidRPr="009160BC" w:rsidRDefault="0019485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5B0F6932" w14:textId="23DA3B12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apt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install bind9 bind9utils</w:t>
      </w:r>
    </w:p>
    <w:p w14:paraId="3F7BA5ED" w14:textId="77777777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75880041" w14:textId="63650A63" w:rsidR="006A5531" w:rsidRDefault="003E197E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3E197E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364C680D" wp14:editId="78D61D78">
            <wp:extent cx="6336030" cy="3569335"/>
            <wp:effectExtent l="0" t="0" r="7620" b="0"/>
            <wp:docPr id="1267776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60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2ABB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AC47BB1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5A8274ED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9A0F7D2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B9ECD79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E718AE3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D9C5EB8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1697AB3" w14:textId="77777777" w:rsidR="00606056" w:rsidRDefault="00606056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B18A01C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E49906F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10D16E6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ED3FE01" w14:textId="77777777" w:rsidR="008D075F" w:rsidRDefault="008D075F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52C0505" w14:textId="77777777" w:rsidR="0019485D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381F55C" w14:textId="2FD72B85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lastRenderedPageBreak/>
        <w:t>Comprobamos que el servidor está activo</w:t>
      </w:r>
    </w:p>
    <w:p w14:paraId="449967C8" w14:textId="77777777" w:rsidR="0019485D" w:rsidRPr="009160BC" w:rsidRDefault="0019485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CA3C699" w14:textId="67358776" w:rsidR="00E87610" w:rsidRDefault="0077620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>
        <w:rPr>
          <w:rFonts w:cstheme="minorHAnsi"/>
          <w:b/>
          <w:bCs/>
          <w:color w:val="000000"/>
          <w:kern w:val="0"/>
        </w:rPr>
        <w:t>Systemctl</w:t>
      </w:r>
      <w:proofErr w:type="spellEnd"/>
      <w:r>
        <w:rPr>
          <w:rFonts w:cstheme="minorHAnsi"/>
          <w:b/>
          <w:bCs/>
          <w:color w:val="000000"/>
          <w:kern w:val="0"/>
        </w:rPr>
        <w:t xml:space="preserve"> status</w:t>
      </w:r>
      <w:r w:rsidR="00E87610" w:rsidRPr="009160BC">
        <w:rPr>
          <w:rFonts w:cstheme="minorHAnsi"/>
          <w:b/>
          <w:bCs/>
          <w:color w:val="000000"/>
          <w:kern w:val="0"/>
        </w:rPr>
        <w:t xml:space="preserve"> bind9</w:t>
      </w:r>
    </w:p>
    <w:p w14:paraId="66B50E54" w14:textId="77777777" w:rsidR="0019485D" w:rsidRPr="009160BC" w:rsidRDefault="0019485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9C8C302" w14:textId="23DDB688" w:rsidR="00E87610" w:rsidRDefault="003E197E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3E197E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0BB03CED" wp14:editId="051799A8">
            <wp:extent cx="6336030" cy="3581400"/>
            <wp:effectExtent l="0" t="0" r="7620" b="0"/>
            <wp:docPr id="1125145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5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2B19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681DD6E" w14:textId="77777777" w:rsidR="0019485D" w:rsidRPr="009160BC" w:rsidRDefault="0019485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42BDBC5" w14:textId="7F463B1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Antes de seguir al siguiente paso crearemos un directorio para guardar el nombre del</w:t>
      </w:r>
      <w:r w:rsidR="002D3514"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>servidor que será en la siguiente zona:</w:t>
      </w:r>
    </w:p>
    <w:p w14:paraId="03E0CF7A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02382E7A" w14:textId="6A32AD19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mkdir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</w:t>
      </w:r>
      <w:r w:rsidR="003247ED" w:rsidRPr="003247ED">
        <w:rPr>
          <w:rFonts w:cstheme="minorHAnsi"/>
          <w:b/>
          <w:bCs/>
          <w:color w:val="000000"/>
          <w:kern w:val="0"/>
        </w:rPr>
        <w:t>/</w:t>
      </w:r>
      <w:proofErr w:type="spellStart"/>
      <w:r w:rsidR="003247ED" w:rsidRPr="003247ED">
        <w:rPr>
          <w:rFonts w:cstheme="minorHAnsi"/>
          <w:b/>
          <w:bCs/>
          <w:color w:val="000000"/>
          <w:kern w:val="0"/>
        </w:rPr>
        <w:t>etc</w:t>
      </w:r>
      <w:proofErr w:type="spellEnd"/>
      <w:r w:rsidR="003247ED" w:rsidRPr="003247ED">
        <w:rPr>
          <w:rFonts w:cstheme="minorHAnsi"/>
          <w:b/>
          <w:bCs/>
          <w:color w:val="000000"/>
          <w:kern w:val="0"/>
        </w:rPr>
        <w:t>/</w:t>
      </w:r>
      <w:proofErr w:type="spellStart"/>
      <w:r w:rsidR="003247ED" w:rsidRPr="003247ED">
        <w:rPr>
          <w:rFonts w:cstheme="minorHAnsi"/>
          <w:b/>
          <w:bCs/>
          <w:color w:val="000000"/>
          <w:kern w:val="0"/>
        </w:rPr>
        <w:t>bind</w:t>
      </w:r>
      <w:proofErr w:type="spellEnd"/>
      <w:r w:rsidR="003247ED" w:rsidRPr="003247ED">
        <w:rPr>
          <w:rFonts w:cstheme="minorHAnsi"/>
          <w:b/>
          <w:bCs/>
          <w:color w:val="000000"/>
          <w:kern w:val="0"/>
        </w:rPr>
        <w:t>/</w:t>
      </w:r>
      <w:proofErr w:type="spellStart"/>
      <w:r w:rsidR="003247ED" w:rsidRPr="003247ED">
        <w:rPr>
          <w:rFonts w:cstheme="minorHAnsi"/>
          <w:b/>
          <w:bCs/>
          <w:color w:val="000000"/>
          <w:kern w:val="0"/>
        </w:rPr>
        <w:t>zones</w:t>
      </w:r>
      <w:proofErr w:type="spellEnd"/>
    </w:p>
    <w:p w14:paraId="4FB29D16" w14:textId="77777777" w:rsidR="003247ED" w:rsidRPr="009160BC" w:rsidRDefault="003247E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2707E3B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Ahora editamos el fichero </w:t>
      </w:r>
      <w:proofErr w:type="spellStart"/>
      <w:r w:rsidRPr="003C0ABF">
        <w:rPr>
          <w:rFonts w:cstheme="minorHAnsi"/>
          <w:b/>
          <w:bCs/>
          <w:color w:val="000000"/>
          <w:kern w:val="0"/>
        </w:rPr>
        <w:t>named.conf.local</w:t>
      </w:r>
      <w:proofErr w:type="spellEnd"/>
      <w:r w:rsidRPr="009160BC">
        <w:rPr>
          <w:rFonts w:cstheme="minorHAnsi"/>
          <w:color w:val="000000"/>
          <w:kern w:val="0"/>
        </w:rPr>
        <w:t xml:space="preserve"> con:</w:t>
      </w:r>
    </w:p>
    <w:p w14:paraId="19C36526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70A77DF0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b/>
          <w:bCs/>
          <w:color w:val="000000"/>
          <w:kern w:val="0"/>
        </w:rPr>
        <w:t>nano 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bind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named.conf.local</w:t>
      </w:r>
      <w:proofErr w:type="spellEnd"/>
    </w:p>
    <w:p w14:paraId="0249BF22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64975E97" w14:textId="6A1D1EBA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Y ponemos las siguientes </w:t>
      </w:r>
      <w:r w:rsidR="00227BDF" w:rsidRPr="009160BC">
        <w:rPr>
          <w:rFonts w:cstheme="minorHAnsi"/>
          <w:color w:val="000000"/>
          <w:kern w:val="0"/>
        </w:rPr>
        <w:t>líneas</w:t>
      </w:r>
      <w:r w:rsidRPr="009160BC">
        <w:rPr>
          <w:rFonts w:cstheme="minorHAnsi"/>
          <w:color w:val="000000"/>
          <w:kern w:val="0"/>
        </w:rPr>
        <w:t xml:space="preserve"> creando el servidor maestro:</w:t>
      </w:r>
    </w:p>
    <w:p w14:paraId="4F036E21" w14:textId="77777777" w:rsidR="00140984" w:rsidRDefault="00140984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E97ED01" w14:textId="6210D1E1" w:rsidR="00140984" w:rsidRPr="00691FBE" w:rsidRDefault="00140984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691FBE">
        <w:rPr>
          <w:rFonts w:cstheme="minorHAnsi"/>
          <w:b/>
          <w:bCs/>
          <w:color w:val="000000"/>
          <w:kern w:val="0"/>
        </w:rPr>
        <w:t>Zone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 xml:space="preserve"> “empresa-tarea-daw05.local</w:t>
      </w:r>
      <w:r w:rsidR="009C78EA" w:rsidRPr="00691FBE">
        <w:rPr>
          <w:rFonts w:cstheme="minorHAnsi"/>
          <w:b/>
          <w:bCs/>
          <w:color w:val="000000"/>
          <w:kern w:val="0"/>
        </w:rPr>
        <w:t>”</w:t>
      </w:r>
      <w:r w:rsidRPr="00691FBE">
        <w:rPr>
          <w:rFonts w:cstheme="minorHAnsi"/>
          <w:b/>
          <w:bCs/>
          <w:color w:val="000000"/>
          <w:kern w:val="0"/>
        </w:rPr>
        <w:t>{</w:t>
      </w:r>
    </w:p>
    <w:p w14:paraId="3906C82C" w14:textId="4258E8C9" w:rsidR="009C78EA" w:rsidRPr="00691FBE" w:rsidRDefault="009C78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</w:r>
      <w:proofErr w:type="spellStart"/>
      <w:r w:rsidR="00297F40">
        <w:rPr>
          <w:rFonts w:cstheme="minorHAnsi"/>
          <w:b/>
          <w:bCs/>
          <w:color w:val="000000"/>
          <w:kern w:val="0"/>
        </w:rPr>
        <w:t>t</w:t>
      </w:r>
      <w:r w:rsidRPr="00691FBE">
        <w:rPr>
          <w:rFonts w:cstheme="minorHAnsi"/>
          <w:b/>
          <w:bCs/>
          <w:color w:val="000000"/>
          <w:kern w:val="0"/>
        </w:rPr>
        <w:t>ype</w:t>
      </w:r>
      <w:proofErr w:type="spellEnd"/>
      <w:r w:rsidR="00E12FA5">
        <w:rPr>
          <w:rFonts w:cstheme="minorHAnsi"/>
          <w:b/>
          <w:bCs/>
          <w:color w:val="000000"/>
          <w:kern w:val="0"/>
        </w:rPr>
        <w:t xml:space="preserve"> </w:t>
      </w:r>
      <w:r w:rsidRPr="00691FBE">
        <w:rPr>
          <w:rFonts w:cstheme="minorHAnsi"/>
          <w:b/>
          <w:bCs/>
          <w:color w:val="000000"/>
          <w:kern w:val="0"/>
        </w:rPr>
        <w:t>master;</w:t>
      </w:r>
    </w:p>
    <w:p w14:paraId="46FA6EB9" w14:textId="52F82BD9" w:rsidR="009C78EA" w:rsidRPr="00691FBE" w:rsidRDefault="009C78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  <w:t>file “/</w:t>
      </w:r>
      <w:proofErr w:type="spellStart"/>
      <w:r w:rsidR="007B3F23"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691FBE">
        <w:rPr>
          <w:rFonts w:cstheme="minorHAnsi"/>
          <w:b/>
          <w:bCs/>
          <w:color w:val="000000"/>
          <w:kern w:val="0"/>
        </w:rPr>
        <w:t>bind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 w:rsidR="007B3F23">
        <w:rPr>
          <w:rFonts w:cstheme="minorHAnsi"/>
          <w:b/>
          <w:bCs/>
          <w:color w:val="000000"/>
          <w:kern w:val="0"/>
        </w:rPr>
        <w:t>zones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/d</w:t>
      </w:r>
      <w:r w:rsidR="001071B0">
        <w:rPr>
          <w:rFonts w:cstheme="minorHAnsi"/>
          <w:b/>
          <w:bCs/>
          <w:color w:val="000000"/>
          <w:kern w:val="0"/>
        </w:rPr>
        <w:t>b</w:t>
      </w:r>
      <w:r w:rsidRPr="00691FBE">
        <w:rPr>
          <w:rFonts w:cstheme="minorHAnsi"/>
          <w:b/>
          <w:bCs/>
          <w:color w:val="000000"/>
          <w:kern w:val="0"/>
        </w:rPr>
        <w:t>.empresa-tarea-daw05.local”;</w:t>
      </w:r>
    </w:p>
    <w:p w14:paraId="2CE2CD1C" w14:textId="77777777" w:rsidR="009132F1" w:rsidRDefault="009C78EA" w:rsidP="009132F1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>};</w:t>
      </w:r>
    </w:p>
    <w:p w14:paraId="52C071F8" w14:textId="4F730BBE" w:rsidR="00140984" w:rsidRPr="003E197E" w:rsidRDefault="007628B9" w:rsidP="007628B9">
      <w:pPr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  <w:color w:val="000000"/>
          <w:kern w:val="0"/>
          <w:u w:val="single"/>
        </w:rPr>
      </w:pPr>
      <w:r w:rsidRPr="007628B9">
        <w:rPr>
          <w:rFonts w:cstheme="minorHAnsi"/>
          <w:noProof/>
          <w:color w:val="000000"/>
          <w:kern w:val="0"/>
          <w:u w:val="single"/>
        </w:rPr>
        <w:lastRenderedPageBreak/>
        <w:drawing>
          <wp:inline distT="0" distB="0" distL="0" distR="0" wp14:anchorId="0B965949" wp14:editId="035058BC">
            <wp:extent cx="6336030" cy="3581400"/>
            <wp:effectExtent l="0" t="0" r="7620" b="0"/>
            <wp:docPr id="305477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77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E624" w14:textId="77777777" w:rsidR="00FB0803" w:rsidRDefault="00FB0803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CD4B463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103C91C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AD3DED3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6A07CA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746A75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C1F7F53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B5436D4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B0BE7A8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F8E7E1A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734C14A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8A5B7ED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2B478C8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E1AE2B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6CA6B9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C382C97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6CD6AFE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C80AC9E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6C9F3F2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FADB8A4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C4C609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6D91DC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DFE073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F9A633E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006BBE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562284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711C589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5873FD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08485F0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B313E41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371B9B5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AD9F3BB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71CAF3A" w14:textId="77777777" w:rsidR="00277F87" w:rsidRPr="009160BC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A144F4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E14B12E" w14:textId="131B8AF7" w:rsidR="00E87610" w:rsidRPr="009160BC" w:rsidRDefault="00E87610" w:rsidP="00D2091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Otro como servidor esclavo con nombre en la IP192.168.200.249.</w:t>
      </w:r>
    </w:p>
    <w:p w14:paraId="02B40890" w14:textId="77777777" w:rsidR="00A14A62" w:rsidRDefault="00A14A62" w:rsidP="001B7BF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506B736" w14:textId="65591611" w:rsidR="00C32F78" w:rsidRDefault="00C32F78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Instalamos </w:t>
      </w:r>
      <w:proofErr w:type="spellStart"/>
      <w:r w:rsidRPr="00C32F78">
        <w:rPr>
          <w:rFonts w:cstheme="minorHAnsi"/>
          <w:b/>
          <w:bCs/>
          <w:color w:val="000000"/>
          <w:kern w:val="0"/>
        </w:rPr>
        <w:t>Bind</w:t>
      </w:r>
      <w:proofErr w:type="spellEnd"/>
      <w:r>
        <w:rPr>
          <w:rFonts w:cstheme="minorHAnsi"/>
          <w:color w:val="000000"/>
          <w:kern w:val="0"/>
        </w:rPr>
        <w:t xml:space="preserve"> y todos los paquetes necesarios, como en el servidor maestro.</w:t>
      </w:r>
    </w:p>
    <w:p w14:paraId="7FF7FE3A" w14:textId="77777777" w:rsidR="001B5F0B" w:rsidRDefault="001B5F0B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32CD9246" w14:textId="4087CE6B" w:rsidR="00E12FA5" w:rsidRDefault="00E12F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Ahora modificamos el archivo </w:t>
      </w:r>
      <w:proofErr w:type="spellStart"/>
      <w:r w:rsidRPr="00E12FA5">
        <w:rPr>
          <w:rFonts w:cstheme="minorHAnsi"/>
          <w:b/>
          <w:bCs/>
          <w:color w:val="000000"/>
          <w:kern w:val="0"/>
        </w:rPr>
        <w:t>named.conf.local</w:t>
      </w:r>
      <w:proofErr w:type="spellEnd"/>
    </w:p>
    <w:p w14:paraId="5505B2B6" w14:textId="77777777" w:rsidR="00E12FA5" w:rsidRDefault="00E12F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7017C5F" w14:textId="77777777" w:rsidR="00E12FA5" w:rsidRPr="009160BC" w:rsidRDefault="00E12F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b/>
          <w:bCs/>
          <w:color w:val="000000"/>
          <w:kern w:val="0"/>
        </w:rPr>
        <w:t>nano 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bind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named.conf.local</w:t>
      </w:r>
      <w:proofErr w:type="spellEnd"/>
    </w:p>
    <w:p w14:paraId="2EB73F3B" w14:textId="77777777" w:rsidR="00E12FA5" w:rsidRDefault="00E12F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08FC318D" w14:textId="2D87122B" w:rsidR="00AB00AE" w:rsidRDefault="00AB00AE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Agregamos estas </w:t>
      </w:r>
      <w:r w:rsidR="006F6BC1">
        <w:rPr>
          <w:rFonts w:cstheme="minorHAnsi"/>
          <w:color w:val="000000"/>
          <w:kern w:val="0"/>
        </w:rPr>
        <w:t>líneas</w:t>
      </w:r>
      <w:r>
        <w:rPr>
          <w:rFonts w:cstheme="minorHAnsi"/>
          <w:color w:val="000000"/>
          <w:kern w:val="0"/>
        </w:rPr>
        <w:t>.(</w:t>
      </w:r>
      <w:r w:rsidR="00C15D03" w:rsidRPr="00C15D03">
        <w:t xml:space="preserve"> </w:t>
      </w:r>
      <w:r w:rsidR="00C15D03" w:rsidRPr="00C15D03">
        <w:rPr>
          <w:rFonts w:cstheme="minorHAnsi"/>
          <w:color w:val="000000"/>
          <w:kern w:val="0"/>
        </w:rPr>
        <w:t>192.168.200.250</w:t>
      </w:r>
      <w:r w:rsidR="00C15D03">
        <w:rPr>
          <w:rFonts w:cstheme="minorHAnsi"/>
          <w:color w:val="000000"/>
          <w:kern w:val="0"/>
        </w:rPr>
        <w:t xml:space="preserve"> </w:t>
      </w:r>
      <w:r>
        <w:rPr>
          <w:rFonts w:cstheme="minorHAnsi"/>
          <w:color w:val="000000"/>
          <w:kern w:val="0"/>
        </w:rPr>
        <w:t xml:space="preserve">es la </w:t>
      </w:r>
      <w:proofErr w:type="spellStart"/>
      <w:r>
        <w:rPr>
          <w:rFonts w:cstheme="minorHAnsi"/>
          <w:color w:val="000000"/>
          <w:kern w:val="0"/>
        </w:rPr>
        <w:t>ip</w:t>
      </w:r>
      <w:proofErr w:type="spellEnd"/>
      <w:r>
        <w:rPr>
          <w:rFonts w:cstheme="minorHAnsi"/>
          <w:color w:val="000000"/>
          <w:kern w:val="0"/>
        </w:rPr>
        <w:t xml:space="preserve"> de</w:t>
      </w:r>
      <w:r w:rsidR="00EE28E2">
        <w:rPr>
          <w:rFonts w:cstheme="minorHAnsi"/>
          <w:color w:val="000000"/>
          <w:kern w:val="0"/>
        </w:rPr>
        <w:t>l</w:t>
      </w:r>
      <w:r w:rsidR="0006030F">
        <w:rPr>
          <w:rFonts w:cstheme="minorHAnsi"/>
          <w:color w:val="000000"/>
          <w:kern w:val="0"/>
        </w:rPr>
        <w:t xml:space="preserve"> </w:t>
      </w:r>
      <w:r>
        <w:rPr>
          <w:rFonts w:cstheme="minorHAnsi"/>
          <w:color w:val="000000"/>
          <w:kern w:val="0"/>
        </w:rPr>
        <w:t>servidor</w:t>
      </w:r>
      <w:r w:rsidR="00EE28E2">
        <w:rPr>
          <w:rFonts w:cstheme="minorHAnsi"/>
          <w:color w:val="000000"/>
          <w:kern w:val="0"/>
        </w:rPr>
        <w:t xml:space="preserve"> maestro</w:t>
      </w:r>
      <w:r>
        <w:rPr>
          <w:rFonts w:cstheme="minorHAnsi"/>
          <w:color w:val="000000"/>
          <w:kern w:val="0"/>
        </w:rPr>
        <w:t>).</w:t>
      </w:r>
    </w:p>
    <w:p w14:paraId="5A2A65B6" w14:textId="77777777" w:rsidR="001C1DD0" w:rsidRPr="009160BC" w:rsidRDefault="001C1DD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1E522184" w14:textId="647F01B4" w:rsidR="00A14A62" w:rsidRPr="00691FBE" w:rsidRDefault="00A14A62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691FBE">
        <w:rPr>
          <w:rFonts w:cstheme="minorHAnsi"/>
          <w:b/>
          <w:bCs/>
          <w:color w:val="000000"/>
          <w:kern w:val="0"/>
        </w:rPr>
        <w:t>Zone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 xml:space="preserve"> “empresa-tarea-daw05.local”{</w:t>
      </w:r>
    </w:p>
    <w:p w14:paraId="4FDC8FE1" w14:textId="3E939A66" w:rsidR="00A14A62" w:rsidRDefault="00A14A62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</w:r>
      <w:proofErr w:type="spellStart"/>
      <w:r w:rsidR="00496E7C">
        <w:rPr>
          <w:rFonts w:cstheme="minorHAnsi"/>
          <w:b/>
          <w:bCs/>
          <w:color w:val="000000"/>
          <w:kern w:val="0"/>
        </w:rPr>
        <w:t>t</w:t>
      </w:r>
      <w:r w:rsidRPr="00691FBE">
        <w:rPr>
          <w:rFonts w:cstheme="minorHAnsi"/>
          <w:b/>
          <w:bCs/>
          <w:color w:val="000000"/>
          <w:kern w:val="0"/>
        </w:rPr>
        <w:t>ype</w:t>
      </w:r>
      <w:proofErr w:type="spellEnd"/>
      <w:r w:rsidR="00E12FA5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="00E12FA5">
        <w:rPr>
          <w:rFonts w:cstheme="minorHAnsi"/>
          <w:b/>
          <w:bCs/>
          <w:color w:val="000000"/>
          <w:kern w:val="0"/>
        </w:rPr>
        <w:t>slave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;</w:t>
      </w:r>
    </w:p>
    <w:p w14:paraId="2E1ADCB1" w14:textId="1DB4DE33" w:rsidR="004243A5" w:rsidRDefault="004243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tab/>
      </w:r>
      <w:r>
        <w:rPr>
          <w:rFonts w:cstheme="minorHAnsi"/>
          <w:b/>
          <w:bCs/>
          <w:color w:val="000000"/>
          <w:kern w:val="0"/>
        </w:rPr>
        <w:tab/>
        <w:t>masters{</w:t>
      </w:r>
      <w:r w:rsidR="00E221D2" w:rsidRPr="00E221D2">
        <w:rPr>
          <w:rFonts w:cstheme="minorHAnsi"/>
          <w:b/>
          <w:bCs/>
          <w:color w:val="000000"/>
          <w:kern w:val="0"/>
        </w:rPr>
        <w:t>192.168.200.2</w:t>
      </w:r>
      <w:r w:rsidR="00E221D2">
        <w:rPr>
          <w:rFonts w:cstheme="minorHAnsi"/>
          <w:b/>
          <w:bCs/>
          <w:color w:val="000000"/>
          <w:kern w:val="0"/>
        </w:rPr>
        <w:t>50</w:t>
      </w:r>
      <w:r>
        <w:rPr>
          <w:rFonts w:cstheme="minorHAnsi"/>
          <w:b/>
          <w:bCs/>
          <w:color w:val="000000"/>
          <w:kern w:val="0"/>
        </w:rPr>
        <w:t>};</w:t>
      </w:r>
    </w:p>
    <w:p w14:paraId="5B889D27" w14:textId="5C3F6281" w:rsidR="00A14A62" w:rsidRPr="00691FBE" w:rsidRDefault="004243A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tab/>
      </w:r>
      <w:r w:rsidR="00A14A62" w:rsidRPr="00691FBE">
        <w:rPr>
          <w:rFonts w:cstheme="minorHAnsi"/>
          <w:b/>
          <w:bCs/>
          <w:color w:val="000000"/>
          <w:kern w:val="0"/>
        </w:rPr>
        <w:tab/>
        <w:t>file “/</w:t>
      </w:r>
      <w:proofErr w:type="spellStart"/>
      <w:r w:rsidR="00A14A62" w:rsidRPr="00691FBE">
        <w:rPr>
          <w:rFonts w:cstheme="minorHAnsi"/>
          <w:b/>
          <w:bCs/>
          <w:color w:val="000000"/>
          <w:kern w:val="0"/>
        </w:rPr>
        <w:t>var</w:t>
      </w:r>
      <w:proofErr w:type="spellEnd"/>
      <w:r w:rsidR="00A14A62" w:rsidRPr="00691FBE">
        <w:rPr>
          <w:rFonts w:cstheme="minorHAnsi"/>
          <w:b/>
          <w:bCs/>
          <w:color w:val="000000"/>
          <w:kern w:val="0"/>
        </w:rPr>
        <w:t>/</w:t>
      </w:r>
      <w:r w:rsidR="00260C83">
        <w:rPr>
          <w:rFonts w:cstheme="minorHAnsi"/>
          <w:b/>
          <w:bCs/>
          <w:color w:val="000000"/>
          <w:kern w:val="0"/>
        </w:rPr>
        <w:t>cache</w:t>
      </w:r>
      <w:r w:rsidR="00A14A62"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 w:rsidR="00A14A62" w:rsidRPr="00691FBE">
        <w:rPr>
          <w:rFonts w:cstheme="minorHAnsi"/>
          <w:b/>
          <w:bCs/>
          <w:color w:val="000000"/>
          <w:kern w:val="0"/>
        </w:rPr>
        <w:t>bind</w:t>
      </w:r>
      <w:proofErr w:type="spellEnd"/>
      <w:r w:rsidR="00A14A62" w:rsidRPr="00691FBE">
        <w:rPr>
          <w:rFonts w:cstheme="minorHAnsi"/>
          <w:b/>
          <w:bCs/>
          <w:color w:val="000000"/>
          <w:kern w:val="0"/>
        </w:rPr>
        <w:t>/d</w:t>
      </w:r>
      <w:r w:rsidR="000D265C">
        <w:rPr>
          <w:rFonts w:cstheme="minorHAnsi"/>
          <w:b/>
          <w:bCs/>
          <w:color w:val="000000"/>
          <w:kern w:val="0"/>
        </w:rPr>
        <w:t>b</w:t>
      </w:r>
      <w:r w:rsidR="00A14A62" w:rsidRPr="00691FBE">
        <w:rPr>
          <w:rFonts w:cstheme="minorHAnsi"/>
          <w:b/>
          <w:bCs/>
          <w:color w:val="000000"/>
          <w:kern w:val="0"/>
        </w:rPr>
        <w:t>.empresa-tarea-daw05.local”;</w:t>
      </w:r>
    </w:p>
    <w:p w14:paraId="2301C905" w14:textId="77777777" w:rsidR="00A14A62" w:rsidRPr="00691FBE" w:rsidRDefault="00A14A62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>};</w:t>
      </w:r>
    </w:p>
    <w:p w14:paraId="4BFE5A4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310FFAF5" w14:textId="77777777" w:rsidR="00A14A62" w:rsidRDefault="00A14A62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28AB61C7" w14:textId="53605EE6" w:rsidR="00A14A62" w:rsidRDefault="00260C83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260C83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33257ED0" wp14:editId="1C47B4B0">
            <wp:extent cx="6336030" cy="3560445"/>
            <wp:effectExtent l="0" t="0" r="7620" b="1905"/>
            <wp:docPr id="265371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71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03F8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7579918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44171B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444FAC6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58538B4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BE13050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2BFD111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6766568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A30382B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4D1D9DA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7DB0D9F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4979B9E" w14:textId="77777777" w:rsidR="00277F87" w:rsidRDefault="00277F8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5FB806B" w14:textId="77777777" w:rsidR="00A93230" w:rsidRDefault="00A9323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065B835" w14:textId="77777777" w:rsidR="00A93230" w:rsidRDefault="00A9323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07E1592" w14:textId="77777777" w:rsidR="001C1DD0" w:rsidRDefault="001C1DD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9119905" w14:textId="77777777" w:rsidR="003D2CC0" w:rsidRDefault="003D2CC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CD1464C" w14:textId="77777777" w:rsidR="001B5F0B" w:rsidRDefault="001B5F0B" w:rsidP="001B5F0B">
      <w:pPr>
        <w:pStyle w:val="Prrafodelista"/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</w:p>
    <w:p w14:paraId="0BB0E52B" w14:textId="67E0F985" w:rsidR="00E87610" w:rsidRPr="009160BC" w:rsidRDefault="00E87610" w:rsidP="00D2091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Con la posibilidad de transferencia de zona entre ellos.</w:t>
      </w:r>
    </w:p>
    <w:p w14:paraId="642E6E4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C545FD7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Para indicar qué servidores tienen permitido la transferencia de los ficheros de zona,</w:t>
      </w:r>
    </w:p>
    <w:p w14:paraId="6BED7DF0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lo hacemos mediante la directiva </w:t>
      </w:r>
      <w:proofErr w:type="spellStart"/>
      <w:r w:rsidRPr="006343E5">
        <w:rPr>
          <w:rFonts w:cstheme="minorHAnsi"/>
          <w:b/>
          <w:bCs/>
          <w:color w:val="000000"/>
          <w:kern w:val="0"/>
        </w:rPr>
        <w:t>allow</w:t>
      </w:r>
      <w:proofErr w:type="spellEnd"/>
      <w:r w:rsidRPr="006343E5">
        <w:rPr>
          <w:rFonts w:cstheme="minorHAnsi"/>
          <w:b/>
          <w:bCs/>
          <w:color w:val="000000"/>
          <w:kern w:val="0"/>
        </w:rPr>
        <w:t>-transfer</w:t>
      </w:r>
      <w:r w:rsidRPr="009160BC">
        <w:rPr>
          <w:rFonts w:cstheme="minorHAnsi"/>
          <w:color w:val="000000"/>
          <w:kern w:val="0"/>
        </w:rPr>
        <w:t>, que habrá que poner en la zona del</w:t>
      </w:r>
    </w:p>
    <w:p w14:paraId="1105614B" w14:textId="77777777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B3453A">
        <w:rPr>
          <w:rFonts w:cstheme="minorHAnsi"/>
          <w:b/>
          <w:bCs/>
          <w:color w:val="000000"/>
          <w:kern w:val="0"/>
        </w:rPr>
        <w:t>servidor</w:t>
      </w:r>
      <w:r w:rsidRPr="009160BC">
        <w:rPr>
          <w:rFonts w:cstheme="minorHAnsi"/>
          <w:color w:val="000000"/>
          <w:kern w:val="0"/>
        </w:rPr>
        <w:t xml:space="preserve"> </w:t>
      </w:r>
      <w:r w:rsidRPr="00B3453A">
        <w:rPr>
          <w:rFonts w:cstheme="minorHAnsi"/>
          <w:b/>
          <w:bCs/>
          <w:color w:val="000000"/>
          <w:kern w:val="0"/>
        </w:rPr>
        <w:t>maestro</w:t>
      </w:r>
      <w:r w:rsidRPr="009160BC">
        <w:rPr>
          <w:rFonts w:cstheme="minorHAnsi"/>
          <w:color w:val="000000"/>
          <w:kern w:val="0"/>
        </w:rPr>
        <w:t>. Para ello, escribimos lo siguiente:</w:t>
      </w:r>
    </w:p>
    <w:p w14:paraId="72FA10BA" w14:textId="77777777" w:rsidR="006343E5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527AC19A" w14:textId="01476CAC" w:rsidR="006343E5" w:rsidRPr="00691FBE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691FBE">
        <w:rPr>
          <w:rFonts w:cstheme="minorHAnsi"/>
          <w:b/>
          <w:bCs/>
          <w:color w:val="000000"/>
          <w:kern w:val="0"/>
        </w:rPr>
        <w:t>Zone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 xml:space="preserve"> “empresa-tarea-daw05.local”{</w:t>
      </w:r>
    </w:p>
    <w:p w14:paraId="4A62168C" w14:textId="77777777" w:rsidR="006343E5" w:rsidRPr="00691FBE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</w:r>
      <w:proofErr w:type="spellStart"/>
      <w:r w:rsidRPr="00691FBE">
        <w:rPr>
          <w:rFonts w:cstheme="minorHAnsi"/>
          <w:b/>
          <w:bCs/>
          <w:color w:val="000000"/>
          <w:kern w:val="0"/>
        </w:rPr>
        <w:t>Type</w:t>
      </w:r>
      <w:proofErr w:type="spellEnd"/>
      <w:r>
        <w:rPr>
          <w:rFonts w:cstheme="minorHAnsi"/>
          <w:b/>
          <w:bCs/>
          <w:color w:val="000000"/>
          <w:kern w:val="0"/>
        </w:rPr>
        <w:t xml:space="preserve"> </w:t>
      </w:r>
      <w:r w:rsidRPr="00691FBE">
        <w:rPr>
          <w:rFonts w:cstheme="minorHAnsi"/>
          <w:b/>
          <w:bCs/>
          <w:color w:val="000000"/>
          <w:kern w:val="0"/>
        </w:rPr>
        <w:t>master;</w:t>
      </w:r>
    </w:p>
    <w:p w14:paraId="719BE282" w14:textId="77777777" w:rsidR="00A2542D" w:rsidRPr="00691FBE" w:rsidRDefault="00A2542D" w:rsidP="00A2542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  <w:t>file “/</w:t>
      </w:r>
      <w:proofErr w:type="spellStart"/>
      <w:r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691FBE">
        <w:rPr>
          <w:rFonts w:cstheme="minorHAnsi"/>
          <w:b/>
          <w:bCs/>
          <w:color w:val="000000"/>
          <w:kern w:val="0"/>
        </w:rPr>
        <w:t>bind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>
        <w:rPr>
          <w:rFonts w:cstheme="minorHAnsi"/>
          <w:b/>
          <w:bCs/>
          <w:color w:val="000000"/>
          <w:kern w:val="0"/>
        </w:rPr>
        <w:t>zones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/d</w:t>
      </w:r>
      <w:r>
        <w:rPr>
          <w:rFonts w:cstheme="minorHAnsi"/>
          <w:b/>
          <w:bCs/>
          <w:color w:val="000000"/>
          <w:kern w:val="0"/>
        </w:rPr>
        <w:t>b</w:t>
      </w:r>
      <w:r w:rsidRPr="00691FBE">
        <w:rPr>
          <w:rFonts w:cstheme="minorHAnsi"/>
          <w:b/>
          <w:bCs/>
          <w:color w:val="000000"/>
          <w:kern w:val="0"/>
        </w:rPr>
        <w:t>.empresa-tarea-daw05.local”;</w:t>
      </w:r>
    </w:p>
    <w:p w14:paraId="5A503E33" w14:textId="38F63001" w:rsidR="006343E5" w:rsidRPr="00691FBE" w:rsidRDefault="006343E5" w:rsidP="00D20917">
      <w:pPr>
        <w:autoSpaceDE w:val="0"/>
        <w:autoSpaceDN w:val="0"/>
        <w:adjustRightInd w:val="0"/>
        <w:spacing w:after="0" w:line="240" w:lineRule="auto"/>
        <w:ind w:left="1275" w:firstLine="141"/>
        <w:jc w:val="both"/>
        <w:rPr>
          <w:rFonts w:cstheme="minorHAnsi"/>
          <w:b/>
          <w:bCs/>
          <w:color w:val="000000"/>
          <w:kern w:val="0"/>
        </w:rPr>
      </w:pPr>
      <w:proofErr w:type="spellStart"/>
      <w:r>
        <w:rPr>
          <w:rFonts w:cstheme="minorHAnsi"/>
          <w:b/>
          <w:bCs/>
          <w:color w:val="000000"/>
          <w:kern w:val="0"/>
        </w:rPr>
        <w:t>allow</w:t>
      </w:r>
      <w:proofErr w:type="spellEnd"/>
      <w:r>
        <w:rPr>
          <w:rFonts w:cstheme="minorHAnsi"/>
          <w:b/>
          <w:bCs/>
          <w:color w:val="000000"/>
          <w:kern w:val="0"/>
        </w:rPr>
        <w:t>-transfer{</w:t>
      </w:r>
      <w:r w:rsidR="00A93230" w:rsidRPr="00A93230">
        <w:t xml:space="preserve"> </w:t>
      </w:r>
      <w:r w:rsidR="00A93230" w:rsidRPr="00A93230">
        <w:rPr>
          <w:rFonts w:cstheme="minorHAnsi"/>
          <w:b/>
          <w:bCs/>
          <w:color w:val="000000"/>
          <w:kern w:val="0"/>
        </w:rPr>
        <w:t>192.168.200.249</w:t>
      </w:r>
      <w:r>
        <w:rPr>
          <w:rFonts w:cstheme="minorHAnsi"/>
          <w:b/>
          <w:bCs/>
          <w:color w:val="000000"/>
          <w:kern w:val="0"/>
        </w:rPr>
        <w:t>;};</w:t>
      </w:r>
    </w:p>
    <w:p w14:paraId="38EB5A86" w14:textId="77777777" w:rsidR="006343E5" w:rsidRPr="00691FBE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>};</w:t>
      </w:r>
    </w:p>
    <w:p w14:paraId="77194C72" w14:textId="77777777" w:rsidR="006343E5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4D62CC03" w14:textId="77777777" w:rsidR="006343E5" w:rsidRPr="009160BC" w:rsidRDefault="006343E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16A5ECBC" w14:textId="3CA9048E" w:rsidR="00E87610" w:rsidRDefault="000B414E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0B414E">
        <w:rPr>
          <w:rFonts w:cstheme="minorHAnsi"/>
          <w:noProof/>
          <w:color w:val="000000"/>
          <w:kern w:val="0"/>
        </w:rPr>
        <w:drawing>
          <wp:inline distT="0" distB="0" distL="0" distR="0" wp14:anchorId="3B2087A4" wp14:editId="5A925BCA">
            <wp:extent cx="6336030" cy="3585210"/>
            <wp:effectExtent l="0" t="0" r="7620" b="0"/>
            <wp:docPr id="1306461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61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4C93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6BAB1AF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11217CD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CC23EFE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F23BA58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59BFC50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E771948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0D10FE8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186C5F7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EABFB98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15AB6D9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96061D4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D70BCFF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C86CF90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0382AFB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FDAD2DF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A346D2D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9023B1B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A37DFE2" w14:textId="77777777" w:rsidR="00AE638F" w:rsidRDefault="00AE638F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0BE48A9" w14:textId="77777777" w:rsidR="006D15AD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500D7BA" w14:textId="77777777" w:rsidR="006D15AD" w:rsidRPr="009160BC" w:rsidRDefault="006D15A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6722C87" w14:textId="27C87CAD" w:rsidR="00E87610" w:rsidRPr="009160BC" w:rsidRDefault="00E87610" w:rsidP="00D2091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Donde la zona del servidor maestro contiene los siguientes registros de recursos:</w:t>
      </w:r>
    </w:p>
    <w:p w14:paraId="64AE5777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522E5F3" w14:textId="0CAFEE4D" w:rsidR="00E87610" w:rsidRPr="009160BC" w:rsidRDefault="00E87610" w:rsidP="00D20917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b/>
          <w:bCs/>
          <w:color w:val="000000"/>
          <w:kern w:val="0"/>
        </w:rPr>
        <w:t>mail que apunta a la IP192.168.</w:t>
      </w:r>
      <w:r w:rsidR="00F50094">
        <w:rPr>
          <w:rFonts w:cstheme="minorHAnsi"/>
          <w:b/>
          <w:bCs/>
          <w:color w:val="000000"/>
          <w:kern w:val="0"/>
        </w:rPr>
        <w:t>2</w:t>
      </w:r>
      <w:r w:rsidRPr="009160BC">
        <w:rPr>
          <w:rFonts w:cstheme="minorHAnsi"/>
          <w:b/>
          <w:bCs/>
          <w:color w:val="000000"/>
          <w:kern w:val="0"/>
        </w:rPr>
        <w:t>00.249.</w:t>
      </w:r>
    </w:p>
    <w:p w14:paraId="2F63652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6DC69E1" w14:textId="374ACEB4" w:rsidR="00E87610" w:rsidRPr="009160BC" w:rsidRDefault="00E87610" w:rsidP="00D20917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aplicacion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-web que es un alias de </w:t>
      </w:r>
      <w:r w:rsidRPr="009160BC">
        <w:rPr>
          <w:rFonts w:cstheme="minorHAnsi"/>
          <w:b/>
          <w:bCs/>
          <w:color w:val="1155CD"/>
          <w:kern w:val="0"/>
        </w:rPr>
        <w:t xml:space="preserve">www.redmine.empresa-tarea-daw05.local </w:t>
      </w:r>
      <w:r w:rsidRPr="009160BC">
        <w:rPr>
          <w:rFonts w:cstheme="minorHAnsi"/>
          <w:b/>
          <w:bCs/>
          <w:color w:val="000000"/>
          <w:kern w:val="0"/>
        </w:rPr>
        <w:t>.</w:t>
      </w:r>
    </w:p>
    <w:p w14:paraId="4C1B3F93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4FDF6C6" w14:textId="07744812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Configuramos el fichero</w:t>
      </w:r>
      <w:r w:rsidR="004A1170">
        <w:rPr>
          <w:rFonts w:cstheme="minorHAnsi"/>
          <w:color w:val="000000"/>
          <w:kern w:val="0"/>
        </w:rPr>
        <w:t xml:space="preserve"> </w:t>
      </w:r>
      <w:r w:rsidR="00633834" w:rsidRPr="00633834">
        <w:rPr>
          <w:rFonts w:cstheme="minorHAnsi"/>
          <w:b/>
          <w:bCs/>
          <w:color w:val="000000"/>
          <w:kern w:val="0"/>
        </w:rPr>
        <w:t>/</w:t>
      </w:r>
      <w:proofErr w:type="spellStart"/>
      <w:r w:rsidR="00633834" w:rsidRPr="00633834">
        <w:rPr>
          <w:rFonts w:cstheme="minorHAnsi"/>
          <w:b/>
          <w:bCs/>
          <w:color w:val="000000"/>
          <w:kern w:val="0"/>
        </w:rPr>
        <w:t>etc</w:t>
      </w:r>
      <w:proofErr w:type="spellEnd"/>
      <w:r w:rsidR="00633834" w:rsidRPr="00633834">
        <w:rPr>
          <w:rFonts w:cstheme="minorHAnsi"/>
          <w:b/>
          <w:bCs/>
          <w:color w:val="000000"/>
          <w:kern w:val="0"/>
        </w:rPr>
        <w:t>/</w:t>
      </w:r>
      <w:proofErr w:type="spellStart"/>
      <w:r w:rsidR="00633834" w:rsidRPr="00633834">
        <w:rPr>
          <w:rFonts w:cstheme="minorHAnsi"/>
          <w:b/>
          <w:bCs/>
          <w:color w:val="000000"/>
          <w:kern w:val="0"/>
        </w:rPr>
        <w:t>bind</w:t>
      </w:r>
      <w:proofErr w:type="spellEnd"/>
      <w:r w:rsidR="00633834" w:rsidRPr="00633834">
        <w:rPr>
          <w:rFonts w:cstheme="minorHAnsi"/>
          <w:b/>
          <w:bCs/>
          <w:color w:val="000000"/>
          <w:kern w:val="0"/>
        </w:rPr>
        <w:t>/</w:t>
      </w:r>
      <w:proofErr w:type="spellStart"/>
      <w:r w:rsidR="00633834" w:rsidRPr="00633834">
        <w:rPr>
          <w:rFonts w:cstheme="minorHAnsi"/>
          <w:b/>
          <w:bCs/>
          <w:color w:val="000000"/>
          <w:kern w:val="0"/>
        </w:rPr>
        <w:t>zones</w:t>
      </w:r>
      <w:proofErr w:type="spellEnd"/>
      <w:r w:rsidR="00633834" w:rsidRPr="00633834">
        <w:rPr>
          <w:rFonts w:cstheme="minorHAnsi"/>
          <w:b/>
          <w:bCs/>
          <w:color w:val="000000"/>
          <w:kern w:val="0"/>
        </w:rPr>
        <w:t>/db.empresa-tarea-daw05.local</w:t>
      </w:r>
      <w:r w:rsidR="00633834">
        <w:rPr>
          <w:rFonts w:cstheme="minorHAnsi"/>
          <w:b/>
          <w:bCs/>
          <w:color w:val="000000"/>
          <w:kern w:val="0"/>
        </w:rPr>
        <w:t xml:space="preserve"> </w:t>
      </w:r>
      <w:r w:rsidR="009A6FCF">
        <w:rPr>
          <w:rFonts w:cstheme="minorHAnsi"/>
          <w:color w:val="000000"/>
          <w:kern w:val="0"/>
        </w:rPr>
        <w:t xml:space="preserve">del </w:t>
      </w:r>
      <w:r w:rsidR="009A6FCF" w:rsidRPr="009A6FCF">
        <w:rPr>
          <w:rFonts w:cstheme="minorHAnsi"/>
          <w:b/>
          <w:bCs/>
          <w:color w:val="000000"/>
          <w:kern w:val="0"/>
        </w:rPr>
        <w:t>servidor maestro</w:t>
      </w:r>
      <w:r w:rsidR="009A6FCF"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>para agregar los registros RR a la zona, en la que habrá que incluir lo siguiente:</w:t>
      </w:r>
    </w:p>
    <w:p w14:paraId="31E5A497" w14:textId="77777777" w:rsidR="004C67CD" w:rsidRDefault="004C67C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05CC1020" w14:textId="77777777" w:rsidR="00581624" w:rsidRDefault="00581624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16C3026A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$TTL    604800</w:t>
      </w:r>
    </w:p>
    <w:p w14:paraId="52405CF2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@       IN      SOA     ns1.empresa-tarea-daw05.local. admin.empresa-tarea-daw05.local. (</w:t>
      </w:r>
    </w:p>
    <w:p w14:paraId="0A3A91D9" w14:textId="7A2C82C3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 xml:space="preserve">                              1        </w:t>
      </w:r>
      <w:r w:rsidR="008C7877">
        <w:rPr>
          <w:rFonts w:cstheme="minorHAnsi"/>
          <w:b/>
          <w:bCs/>
          <w:color w:val="000000"/>
          <w:kern w:val="0"/>
        </w:rPr>
        <w:tab/>
      </w:r>
      <w:r w:rsidRPr="00C25FEA">
        <w:rPr>
          <w:rFonts w:cstheme="minorHAnsi"/>
          <w:b/>
          <w:bCs/>
          <w:color w:val="000000"/>
          <w:kern w:val="0"/>
        </w:rPr>
        <w:t xml:space="preserve"> ; Serial</w:t>
      </w:r>
    </w:p>
    <w:p w14:paraId="03F9F4D2" w14:textId="18A16B6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 xml:space="preserve">                         604800        ; </w:t>
      </w:r>
      <w:proofErr w:type="spellStart"/>
      <w:r w:rsidRPr="00C25FEA">
        <w:rPr>
          <w:rFonts w:cstheme="minorHAnsi"/>
          <w:b/>
          <w:bCs/>
          <w:color w:val="000000"/>
          <w:kern w:val="0"/>
        </w:rPr>
        <w:t>Refresh</w:t>
      </w:r>
      <w:proofErr w:type="spellEnd"/>
    </w:p>
    <w:p w14:paraId="2731DE9A" w14:textId="65AE98F8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 xml:space="preserve">                          86400         ; </w:t>
      </w:r>
      <w:proofErr w:type="spellStart"/>
      <w:r w:rsidRPr="00C25FEA">
        <w:rPr>
          <w:rFonts w:cstheme="minorHAnsi"/>
          <w:b/>
          <w:bCs/>
          <w:color w:val="000000"/>
          <w:kern w:val="0"/>
        </w:rPr>
        <w:t>Retry</w:t>
      </w:r>
      <w:proofErr w:type="spellEnd"/>
    </w:p>
    <w:p w14:paraId="3F358A45" w14:textId="7AB0AE88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 xml:space="preserve">                        2419200       ; Expire</w:t>
      </w:r>
    </w:p>
    <w:p w14:paraId="0406481F" w14:textId="67248805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 xml:space="preserve">                         604800 )      ; Negative Cache TTL</w:t>
      </w:r>
    </w:p>
    <w:p w14:paraId="00097295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;</w:t>
      </w:r>
    </w:p>
    <w:p w14:paraId="057D5CC7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@       IN      NS      ns1.empresa-tarea-daw05.local.</w:t>
      </w:r>
    </w:p>
    <w:p w14:paraId="355CFCEF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ns1     IN      A       192.168.200.250</w:t>
      </w:r>
    </w:p>
    <w:p w14:paraId="4B603EA0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mail    IN      A       192.168.200.249</w:t>
      </w:r>
    </w:p>
    <w:p w14:paraId="464F53AC" w14:textId="77777777" w:rsidR="00C25FEA" w:rsidRP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C25FEA">
        <w:rPr>
          <w:rFonts w:cstheme="minorHAnsi"/>
          <w:b/>
          <w:bCs/>
          <w:color w:val="000000"/>
          <w:kern w:val="0"/>
        </w:rPr>
        <w:t>www.redmine     IN      A       192.168.200.250</w:t>
      </w:r>
    </w:p>
    <w:p w14:paraId="75C5E1C1" w14:textId="4D00B349" w:rsidR="00581624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C25FEA">
        <w:rPr>
          <w:rFonts w:cstheme="minorHAnsi"/>
          <w:b/>
          <w:bCs/>
          <w:color w:val="000000"/>
          <w:kern w:val="0"/>
        </w:rPr>
        <w:t>aplicacion</w:t>
      </w:r>
      <w:proofErr w:type="spellEnd"/>
      <w:r w:rsidRPr="00C25FEA">
        <w:rPr>
          <w:rFonts w:cstheme="minorHAnsi"/>
          <w:b/>
          <w:bCs/>
          <w:color w:val="000000"/>
          <w:kern w:val="0"/>
        </w:rPr>
        <w:t xml:space="preserve">-web  IN      CNAME   </w:t>
      </w:r>
      <w:hyperlink r:id="rId10" w:history="1">
        <w:r w:rsidRPr="00EB447D">
          <w:rPr>
            <w:rStyle w:val="Hipervnculo"/>
            <w:rFonts w:cstheme="minorHAnsi"/>
            <w:b/>
            <w:bCs/>
            <w:kern w:val="0"/>
          </w:rPr>
          <w:t>www.redmine.empresa-tarea-daw05.local</w:t>
        </w:r>
      </w:hyperlink>
      <w:r w:rsidRPr="00C25FEA">
        <w:rPr>
          <w:rFonts w:cstheme="minorHAnsi"/>
          <w:b/>
          <w:bCs/>
          <w:color w:val="000000"/>
          <w:kern w:val="0"/>
        </w:rPr>
        <w:t>.</w:t>
      </w:r>
    </w:p>
    <w:p w14:paraId="598DA477" w14:textId="77777777" w:rsid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AA6E9C7" w14:textId="77777777" w:rsidR="00C25FEA" w:rsidRDefault="00C25FE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017A999" w14:textId="77777777" w:rsidR="00581624" w:rsidRPr="009160BC" w:rsidRDefault="00581624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50DE2F76" w14:textId="76DA2E9E" w:rsidR="002874CE" w:rsidRDefault="007412A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7412A4">
        <w:rPr>
          <w:rFonts w:cstheme="minorHAnsi"/>
          <w:noProof/>
          <w:color w:val="000000"/>
          <w:kern w:val="0"/>
        </w:rPr>
        <w:drawing>
          <wp:inline distT="0" distB="0" distL="0" distR="0" wp14:anchorId="2B3B488E" wp14:editId="2EEC81B3">
            <wp:extent cx="6336030" cy="3581400"/>
            <wp:effectExtent l="0" t="0" r="7620" b="0"/>
            <wp:docPr id="874191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91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1837" w14:textId="77777777" w:rsidR="00581624" w:rsidRDefault="00581624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71C9FC81" w14:textId="77777777" w:rsidR="00581624" w:rsidRDefault="00581624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3D2D4987" w14:textId="77777777" w:rsidR="00581624" w:rsidRDefault="00581624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7E90C6FC" w14:textId="77777777" w:rsidR="00C25FEA" w:rsidRDefault="00C25FEA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7F7D48DD" w14:textId="77777777" w:rsidR="00C25FEA" w:rsidRDefault="00C25FEA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249D46C8" w14:textId="77777777" w:rsidR="00C25FEA" w:rsidRDefault="00C25FEA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65F973E0" w14:textId="77777777" w:rsidR="00C25FEA" w:rsidRPr="009160BC" w:rsidRDefault="00C25FEA" w:rsidP="00D20917">
      <w:pPr>
        <w:autoSpaceDE w:val="0"/>
        <w:autoSpaceDN w:val="0"/>
        <w:adjustRightInd w:val="0"/>
        <w:spacing w:after="0" w:line="240" w:lineRule="auto"/>
        <w:ind w:left="708" w:hanging="708"/>
        <w:jc w:val="both"/>
        <w:rPr>
          <w:rFonts w:cstheme="minorHAnsi"/>
          <w:color w:val="000000"/>
          <w:kern w:val="0"/>
        </w:rPr>
      </w:pPr>
    </w:p>
    <w:p w14:paraId="39EF35D0" w14:textId="18D33C21" w:rsidR="00E87610" w:rsidRPr="009160BC" w:rsidRDefault="00E87610" w:rsidP="00D2091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Donde la transferencia de zona se realiza de forma automática cuando se modifica la zona en el servidor maestro.</w:t>
      </w:r>
    </w:p>
    <w:p w14:paraId="79053644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8F04102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Mediante la directiva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notify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-yes </w:t>
      </w:r>
      <w:r w:rsidRPr="009160BC">
        <w:rPr>
          <w:rFonts w:cstheme="minorHAnsi"/>
          <w:color w:val="000000"/>
          <w:kern w:val="0"/>
        </w:rPr>
        <w:t>se consigue enviar automáticamente una notificación</w:t>
      </w:r>
    </w:p>
    <w:p w14:paraId="23FAB867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de cambio de zona del maestro, cuando ésta se produce, a los servidores DNS</w:t>
      </w:r>
    </w:p>
    <w:p w14:paraId="6481169E" w14:textId="3DECABB0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especificados en la zona mediante el registro de recurso</w:t>
      </w:r>
      <w:r w:rsidR="00ED1FA5">
        <w:rPr>
          <w:rFonts w:cstheme="minorHAnsi"/>
          <w:color w:val="000000"/>
          <w:kern w:val="0"/>
        </w:rPr>
        <w:t>s</w:t>
      </w:r>
      <w:r w:rsidRPr="009160BC">
        <w:rPr>
          <w:rFonts w:cstheme="minorHAnsi"/>
          <w:color w:val="000000"/>
          <w:kern w:val="0"/>
        </w:rPr>
        <w:t xml:space="preserve"> NS.</w:t>
      </w:r>
    </w:p>
    <w:p w14:paraId="62A63B7B" w14:textId="77777777" w:rsidR="009E53F3" w:rsidRPr="009160BC" w:rsidRDefault="009E53F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474D8503" w14:textId="1B74D0A1" w:rsidR="00E87610" w:rsidRPr="009160BC" w:rsidRDefault="00846458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t>*</w:t>
      </w:r>
      <w:r w:rsidR="00E87610" w:rsidRPr="009160BC">
        <w:rPr>
          <w:rFonts w:cstheme="minorHAnsi"/>
          <w:color w:val="000000"/>
          <w:kern w:val="0"/>
        </w:rPr>
        <w:t>Adicionalmente, se puede enviar una notificación de cambio de zona a servidores</w:t>
      </w:r>
    </w:p>
    <w:p w14:paraId="03F4A739" w14:textId="11994BC6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esclavos que no aparecen en la misma, mediante la directiva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also-notify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.</w:t>
      </w:r>
      <w:r w:rsidR="00616B8F">
        <w:rPr>
          <w:rFonts w:cstheme="minorHAnsi"/>
          <w:b/>
          <w:bCs/>
          <w:color w:val="000000"/>
          <w:kern w:val="0"/>
        </w:rPr>
        <w:t xml:space="preserve"> </w:t>
      </w:r>
      <w:r w:rsidR="00616B8F">
        <w:rPr>
          <w:rFonts w:cstheme="minorHAnsi"/>
          <w:color w:val="000000"/>
          <w:kern w:val="0"/>
        </w:rPr>
        <w:t>En este caso no será necesario.</w:t>
      </w:r>
    </w:p>
    <w:p w14:paraId="6096FD00" w14:textId="77777777" w:rsidR="00846458" w:rsidRPr="00616B8F" w:rsidRDefault="00846458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5BBFF518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Para ello, modificamos el archivo </w:t>
      </w:r>
      <w:proofErr w:type="spellStart"/>
      <w:r w:rsidRPr="00DC49F7">
        <w:rPr>
          <w:rFonts w:cstheme="minorHAnsi"/>
          <w:b/>
          <w:bCs/>
          <w:color w:val="000000"/>
          <w:kern w:val="0"/>
        </w:rPr>
        <w:t>named.conf.local</w:t>
      </w:r>
      <w:proofErr w:type="spellEnd"/>
      <w:r w:rsidRPr="009160BC">
        <w:rPr>
          <w:rFonts w:cstheme="minorHAnsi"/>
          <w:color w:val="000000"/>
          <w:kern w:val="0"/>
        </w:rPr>
        <w:t xml:space="preserve"> y añadimos las siguientes líneas en la</w:t>
      </w:r>
    </w:p>
    <w:p w14:paraId="6E2A8D2E" w14:textId="77777777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zona de </w:t>
      </w:r>
      <w:r w:rsidRPr="00A77C0D">
        <w:rPr>
          <w:rFonts w:cstheme="minorHAnsi"/>
          <w:b/>
          <w:bCs/>
          <w:color w:val="000000"/>
          <w:kern w:val="0"/>
        </w:rPr>
        <w:t>servidor maestro</w:t>
      </w:r>
      <w:r w:rsidRPr="009160BC">
        <w:rPr>
          <w:rFonts w:cstheme="minorHAnsi"/>
          <w:color w:val="000000"/>
          <w:kern w:val="0"/>
        </w:rPr>
        <w:t>:</w:t>
      </w:r>
    </w:p>
    <w:p w14:paraId="55CBD9E0" w14:textId="77777777" w:rsidR="00927C7B" w:rsidRDefault="00927C7B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70898F1" w14:textId="393DB632" w:rsidR="007A39E3" w:rsidRPr="00691FBE" w:rsidRDefault="007A39E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691FBE">
        <w:rPr>
          <w:rFonts w:cstheme="minorHAnsi"/>
          <w:b/>
          <w:bCs/>
          <w:color w:val="000000"/>
          <w:kern w:val="0"/>
        </w:rPr>
        <w:t>Zone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 xml:space="preserve"> “empresa-tarea-daw05.local”{</w:t>
      </w:r>
    </w:p>
    <w:p w14:paraId="0FE01E3C" w14:textId="77777777" w:rsidR="007A39E3" w:rsidRPr="00691FBE" w:rsidRDefault="007A39E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</w:r>
      <w:proofErr w:type="spellStart"/>
      <w:r w:rsidRPr="00691FBE">
        <w:rPr>
          <w:rFonts w:cstheme="minorHAnsi"/>
          <w:b/>
          <w:bCs/>
          <w:color w:val="000000"/>
          <w:kern w:val="0"/>
        </w:rPr>
        <w:t>Type</w:t>
      </w:r>
      <w:proofErr w:type="spellEnd"/>
      <w:r>
        <w:rPr>
          <w:rFonts w:cstheme="minorHAnsi"/>
          <w:b/>
          <w:bCs/>
          <w:color w:val="000000"/>
          <w:kern w:val="0"/>
        </w:rPr>
        <w:t xml:space="preserve"> </w:t>
      </w:r>
      <w:r w:rsidRPr="00691FBE">
        <w:rPr>
          <w:rFonts w:cstheme="minorHAnsi"/>
          <w:b/>
          <w:bCs/>
          <w:color w:val="000000"/>
          <w:kern w:val="0"/>
        </w:rPr>
        <w:t>master;</w:t>
      </w:r>
    </w:p>
    <w:p w14:paraId="1AD294D6" w14:textId="77777777" w:rsidR="00012F41" w:rsidRPr="00691FBE" w:rsidRDefault="00012F41" w:rsidP="00012F41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ab/>
      </w:r>
      <w:r w:rsidRPr="00691FBE">
        <w:rPr>
          <w:rFonts w:cstheme="minorHAnsi"/>
          <w:b/>
          <w:bCs/>
          <w:color w:val="000000"/>
          <w:kern w:val="0"/>
        </w:rPr>
        <w:tab/>
        <w:t>file “/</w:t>
      </w:r>
      <w:proofErr w:type="spellStart"/>
      <w:r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691FBE">
        <w:rPr>
          <w:rFonts w:cstheme="minorHAnsi"/>
          <w:b/>
          <w:bCs/>
          <w:color w:val="000000"/>
          <w:kern w:val="0"/>
        </w:rPr>
        <w:t>bind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</w:t>
      </w:r>
      <w:proofErr w:type="spellStart"/>
      <w:r>
        <w:rPr>
          <w:rFonts w:cstheme="minorHAnsi"/>
          <w:b/>
          <w:bCs/>
          <w:color w:val="000000"/>
          <w:kern w:val="0"/>
        </w:rPr>
        <w:t>zones</w:t>
      </w:r>
      <w:proofErr w:type="spellEnd"/>
      <w:r w:rsidRPr="00691FBE">
        <w:rPr>
          <w:rFonts w:cstheme="minorHAnsi"/>
          <w:b/>
          <w:bCs/>
          <w:color w:val="000000"/>
          <w:kern w:val="0"/>
        </w:rPr>
        <w:t>/d</w:t>
      </w:r>
      <w:r>
        <w:rPr>
          <w:rFonts w:cstheme="minorHAnsi"/>
          <w:b/>
          <w:bCs/>
          <w:color w:val="000000"/>
          <w:kern w:val="0"/>
        </w:rPr>
        <w:t>b</w:t>
      </w:r>
      <w:r w:rsidRPr="00691FBE">
        <w:rPr>
          <w:rFonts w:cstheme="minorHAnsi"/>
          <w:b/>
          <w:bCs/>
          <w:color w:val="000000"/>
          <w:kern w:val="0"/>
        </w:rPr>
        <w:t>.empresa-tarea-daw05.local”;</w:t>
      </w:r>
    </w:p>
    <w:p w14:paraId="7A75DD6D" w14:textId="6F290F5B" w:rsidR="007A39E3" w:rsidRDefault="007A39E3" w:rsidP="00D20917">
      <w:pPr>
        <w:autoSpaceDE w:val="0"/>
        <w:autoSpaceDN w:val="0"/>
        <w:adjustRightInd w:val="0"/>
        <w:spacing w:after="0" w:line="240" w:lineRule="auto"/>
        <w:ind w:left="1275" w:firstLine="141"/>
        <w:jc w:val="both"/>
        <w:rPr>
          <w:rFonts w:cstheme="minorHAnsi"/>
          <w:b/>
          <w:bCs/>
          <w:color w:val="000000"/>
          <w:kern w:val="0"/>
        </w:rPr>
      </w:pPr>
      <w:proofErr w:type="spellStart"/>
      <w:r>
        <w:rPr>
          <w:rFonts w:cstheme="minorHAnsi"/>
          <w:b/>
          <w:bCs/>
          <w:color w:val="000000"/>
          <w:kern w:val="0"/>
        </w:rPr>
        <w:t>allow</w:t>
      </w:r>
      <w:proofErr w:type="spellEnd"/>
      <w:r>
        <w:rPr>
          <w:rFonts w:cstheme="minorHAnsi"/>
          <w:b/>
          <w:bCs/>
          <w:color w:val="000000"/>
          <w:kern w:val="0"/>
        </w:rPr>
        <w:t>-transfer{1</w:t>
      </w:r>
      <w:r w:rsidR="00595BB9">
        <w:rPr>
          <w:rFonts w:cstheme="minorHAnsi"/>
          <w:b/>
          <w:bCs/>
          <w:color w:val="000000"/>
          <w:kern w:val="0"/>
        </w:rPr>
        <w:t>92.168.200.249</w:t>
      </w:r>
      <w:r>
        <w:rPr>
          <w:rFonts w:cstheme="minorHAnsi"/>
          <w:b/>
          <w:bCs/>
          <w:color w:val="000000"/>
          <w:kern w:val="0"/>
        </w:rPr>
        <w:t>;};</w:t>
      </w:r>
    </w:p>
    <w:p w14:paraId="09364AE2" w14:textId="4F79A8F4" w:rsidR="007A39E3" w:rsidRDefault="007A39E3" w:rsidP="00D20917">
      <w:pPr>
        <w:autoSpaceDE w:val="0"/>
        <w:autoSpaceDN w:val="0"/>
        <w:adjustRightInd w:val="0"/>
        <w:spacing w:after="0" w:line="240" w:lineRule="auto"/>
        <w:ind w:left="1275" w:firstLine="141"/>
        <w:jc w:val="both"/>
        <w:rPr>
          <w:rFonts w:cstheme="minorHAnsi"/>
          <w:b/>
          <w:bCs/>
          <w:color w:val="000000"/>
          <w:kern w:val="0"/>
        </w:rPr>
      </w:pPr>
      <w:proofErr w:type="spellStart"/>
      <w:r>
        <w:rPr>
          <w:rFonts w:cstheme="minorHAnsi"/>
          <w:b/>
          <w:bCs/>
          <w:color w:val="000000"/>
          <w:kern w:val="0"/>
        </w:rPr>
        <w:t>notify</w:t>
      </w:r>
      <w:proofErr w:type="spellEnd"/>
      <w:r w:rsidR="009E53F3">
        <w:rPr>
          <w:rFonts w:cstheme="minorHAnsi"/>
          <w:b/>
          <w:bCs/>
          <w:color w:val="000000"/>
          <w:kern w:val="0"/>
        </w:rPr>
        <w:t xml:space="preserve"> </w:t>
      </w:r>
      <w:r>
        <w:rPr>
          <w:rFonts w:cstheme="minorHAnsi"/>
          <w:b/>
          <w:bCs/>
          <w:color w:val="000000"/>
          <w:kern w:val="0"/>
        </w:rPr>
        <w:t>yes;</w:t>
      </w:r>
    </w:p>
    <w:p w14:paraId="16BC8A1F" w14:textId="77777777" w:rsidR="007A39E3" w:rsidRPr="00691FBE" w:rsidRDefault="007A39E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691FBE">
        <w:rPr>
          <w:rFonts w:cstheme="minorHAnsi"/>
          <w:b/>
          <w:bCs/>
          <w:color w:val="000000"/>
          <w:kern w:val="0"/>
        </w:rPr>
        <w:t>};</w:t>
      </w:r>
    </w:p>
    <w:p w14:paraId="4EC7491F" w14:textId="77777777" w:rsidR="007A39E3" w:rsidRDefault="007A39E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7A5899FD" w14:textId="77777777" w:rsidR="007A39E3" w:rsidRDefault="007A39E3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263EC2A" w14:textId="5CE0570C" w:rsidR="00927C7B" w:rsidRDefault="001A502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1A5020">
        <w:rPr>
          <w:rFonts w:cstheme="minorHAnsi"/>
          <w:noProof/>
          <w:color w:val="000000"/>
          <w:kern w:val="0"/>
        </w:rPr>
        <w:drawing>
          <wp:inline distT="0" distB="0" distL="0" distR="0" wp14:anchorId="25785894" wp14:editId="35A38976">
            <wp:extent cx="6336030" cy="3562350"/>
            <wp:effectExtent l="0" t="0" r="7620" b="0"/>
            <wp:docPr id="1601914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14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840" w14:textId="77777777" w:rsidR="007A39E3" w:rsidRDefault="007A39E3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F589C31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A40DF1E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77403AF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25F96D4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FE74EA9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09BC29C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851FD7D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4EAFC0F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6D65C17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7DC9FE9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C3F8A7E" w14:textId="77777777" w:rsidR="00256122" w:rsidRPr="009160BC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8479359" w14:textId="77777777" w:rsidR="00E87610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9440B80" w14:textId="77777777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lastRenderedPageBreak/>
        <w:t xml:space="preserve">Comprobamos con </w:t>
      </w:r>
      <w:proofErr w:type="spellStart"/>
      <w:r w:rsidRPr="00256122">
        <w:rPr>
          <w:rFonts w:cstheme="minorHAnsi"/>
          <w:b/>
          <w:bCs/>
          <w:color w:val="000000"/>
          <w:kern w:val="0"/>
        </w:rPr>
        <w:t>dig</w:t>
      </w:r>
      <w:proofErr w:type="spellEnd"/>
      <w:r>
        <w:rPr>
          <w:rFonts w:cstheme="minorHAnsi"/>
          <w:color w:val="000000"/>
          <w:kern w:val="0"/>
        </w:rPr>
        <w:t xml:space="preserve"> que funciona nuestra configuración.</w:t>
      </w:r>
    </w:p>
    <w:p w14:paraId="4ACDBCCD" w14:textId="30DD6A4E" w:rsid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 </w:t>
      </w:r>
    </w:p>
    <w:p w14:paraId="621845F5" w14:textId="1F28AE3B" w:rsidR="00256122" w:rsidRPr="00256122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256122">
        <w:rPr>
          <w:rFonts w:cstheme="minorHAnsi"/>
          <w:b/>
          <w:bCs/>
          <w:color w:val="000000"/>
          <w:kern w:val="0"/>
        </w:rPr>
        <w:t>Servidor Maestro</w:t>
      </w:r>
      <w:r w:rsidR="007975FB">
        <w:rPr>
          <w:rFonts w:cstheme="minorHAnsi"/>
          <w:b/>
          <w:bCs/>
          <w:color w:val="000000"/>
          <w:kern w:val="0"/>
        </w:rPr>
        <w:t xml:space="preserve"> </w:t>
      </w:r>
    </w:p>
    <w:p w14:paraId="470E5948" w14:textId="133A3063" w:rsidR="00256122" w:rsidRDefault="00885456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885456">
        <w:rPr>
          <w:rFonts w:cstheme="minorHAnsi"/>
          <w:noProof/>
          <w:color w:val="000000"/>
          <w:kern w:val="0"/>
        </w:rPr>
        <w:drawing>
          <wp:inline distT="0" distB="0" distL="0" distR="0" wp14:anchorId="3A5EF5B2" wp14:editId="31705A81">
            <wp:extent cx="6336030" cy="3559810"/>
            <wp:effectExtent l="0" t="0" r="7620" b="2540"/>
            <wp:docPr id="1738084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84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313C" w14:textId="77777777" w:rsidR="00A847BC" w:rsidRDefault="00A847BC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E2538BB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9E4BF20" w14:textId="6F37048A" w:rsidR="009132F1" w:rsidRDefault="00256122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256122">
        <w:rPr>
          <w:rFonts w:cstheme="minorHAnsi"/>
          <w:b/>
          <w:bCs/>
          <w:color w:val="000000"/>
          <w:kern w:val="0"/>
        </w:rPr>
        <w:t>Servidor Esc</w:t>
      </w:r>
      <w:r>
        <w:rPr>
          <w:rFonts w:cstheme="minorHAnsi"/>
          <w:b/>
          <w:bCs/>
          <w:color w:val="000000"/>
          <w:kern w:val="0"/>
        </w:rPr>
        <w:t>l</w:t>
      </w:r>
      <w:r w:rsidRPr="00256122">
        <w:rPr>
          <w:rFonts w:cstheme="minorHAnsi"/>
          <w:b/>
          <w:bCs/>
          <w:color w:val="000000"/>
          <w:kern w:val="0"/>
        </w:rPr>
        <w:t>avo</w:t>
      </w:r>
    </w:p>
    <w:p w14:paraId="74A2BA69" w14:textId="26E1724B" w:rsidR="009132F1" w:rsidRDefault="00A847BC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A847BC">
        <w:rPr>
          <w:rFonts w:cstheme="minorHAnsi"/>
          <w:noProof/>
          <w:color w:val="000000"/>
          <w:kern w:val="0"/>
        </w:rPr>
        <w:drawing>
          <wp:inline distT="0" distB="0" distL="0" distR="0" wp14:anchorId="31EA6A88" wp14:editId="2D5A5198">
            <wp:extent cx="6336030" cy="3558540"/>
            <wp:effectExtent l="0" t="0" r="7620" b="3810"/>
            <wp:docPr id="1603535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5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7BE1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3210EC80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7837A04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50D0878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5A394E6" w14:textId="77777777" w:rsidR="00A847BC" w:rsidRDefault="00A847BC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884EC51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A5310EE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1771A64" w14:textId="4257D254" w:rsidR="00E87610" w:rsidRPr="009160BC" w:rsidRDefault="00E87610" w:rsidP="00D20917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 xml:space="preserve">Configurar un servidor </w:t>
      </w:r>
      <w:proofErr w:type="spellStart"/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OpenLDAP</w:t>
      </w:r>
      <w:proofErr w:type="spellEnd"/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 xml:space="preserve"> con:</w:t>
      </w:r>
    </w:p>
    <w:p w14:paraId="54B0B261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13C51C3" w14:textId="1A34D0DB" w:rsidR="00E87610" w:rsidRPr="009160BC" w:rsidRDefault="00E87610" w:rsidP="00D20917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El nombre de dominioempresa-tarea-daw05.local.</w:t>
      </w:r>
    </w:p>
    <w:p w14:paraId="48024599" w14:textId="77777777" w:rsidR="00E87610" w:rsidRPr="009160BC" w:rsidRDefault="00E87610" w:rsidP="00D20917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5BE5AB62" w14:textId="6E5CA529" w:rsidR="00E87610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Instalamos los</w:t>
      </w:r>
      <w:r w:rsidR="00510F24"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 xml:space="preserve">paquetes necesarios para el funcionamiento de </w:t>
      </w:r>
      <w:proofErr w:type="spellStart"/>
      <w:r w:rsidRPr="00510F24">
        <w:rPr>
          <w:rFonts w:cstheme="minorHAnsi"/>
          <w:b/>
          <w:bCs/>
          <w:color w:val="000000"/>
          <w:kern w:val="0"/>
        </w:rPr>
        <w:t>OpenLDAP</w:t>
      </w:r>
      <w:proofErr w:type="spellEnd"/>
      <w:r w:rsidR="00DF595E">
        <w:rPr>
          <w:rFonts w:cstheme="minorHAnsi"/>
          <w:b/>
          <w:bCs/>
          <w:color w:val="000000"/>
          <w:kern w:val="0"/>
        </w:rPr>
        <w:t xml:space="preserve"> </w:t>
      </w:r>
      <w:r w:rsidR="00DF595E">
        <w:rPr>
          <w:rFonts w:cstheme="minorHAnsi"/>
          <w:color w:val="000000"/>
          <w:kern w:val="0"/>
        </w:rPr>
        <w:t xml:space="preserve"> en el </w:t>
      </w:r>
      <w:r w:rsidR="00BD2906">
        <w:rPr>
          <w:rFonts w:cstheme="minorHAnsi"/>
          <w:b/>
          <w:bCs/>
          <w:color w:val="000000"/>
          <w:kern w:val="0"/>
        </w:rPr>
        <w:t>servidor</w:t>
      </w:r>
      <w:r w:rsidR="00DF595E">
        <w:rPr>
          <w:rFonts w:cstheme="minorHAnsi"/>
          <w:b/>
          <w:bCs/>
          <w:color w:val="000000"/>
          <w:kern w:val="0"/>
        </w:rPr>
        <w:t xml:space="preserve"> maestro</w:t>
      </w:r>
      <w:r w:rsidRPr="009160BC">
        <w:rPr>
          <w:rFonts w:cstheme="minorHAnsi"/>
          <w:color w:val="000000"/>
          <w:kern w:val="0"/>
        </w:rPr>
        <w:t>, tecleando</w:t>
      </w:r>
      <w:r w:rsidR="004C1A2A">
        <w:rPr>
          <w:rFonts w:cstheme="minorHAnsi"/>
          <w:color w:val="000000"/>
          <w:kern w:val="0"/>
        </w:rPr>
        <w:t xml:space="preserve">: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apt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install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slapd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ldap-utils</w:t>
      </w:r>
      <w:proofErr w:type="spellEnd"/>
    </w:p>
    <w:p w14:paraId="6D2BC2A5" w14:textId="77777777" w:rsidR="00AD457A" w:rsidRDefault="00AD457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6A3C7563" w14:textId="12D52E65" w:rsidR="00AD457A" w:rsidRDefault="00AD457A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noProof/>
        </w:rPr>
      </w:pPr>
      <w:r>
        <w:rPr>
          <w:rFonts w:cstheme="minorHAnsi"/>
          <w:color w:val="000000"/>
          <w:kern w:val="0"/>
        </w:rPr>
        <w:t>Nos pedirá una</w:t>
      </w:r>
      <w:r w:rsidRPr="009160BC">
        <w:rPr>
          <w:rFonts w:cstheme="minorHAnsi"/>
          <w:color w:val="000000"/>
          <w:kern w:val="0"/>
        </w:rPr>
        <w:t xml:space="preserve"> contraseña </w:t>
      </w:r>
      <w:r>
        <w:rPr>
          <w:rFonts w:cstheme="minorHAnsi"/>
          <w:color w:val="000000"/>
          <w:kern w:val="0"/>
        </w:rPr>
        <w:t>que debemos</w:t>
      </w:r>
      <w:r w:rsidRPr="009160BC">
        <w:rPr>
          <w:rFonts w:cstheme="minorHAnsi"/>
          <w:color w:val="000000"/>
          <w:kern w:val="0"/>
        </w:rPr>
        <w:t xml:space="preserve"> recordar </w:t>
      </w:r>
      <w:r>
        <w:rPr>
          <w:rFonts w:cstheme="minorHAnsi"/>
          <w:color w:val="000000"/>
          <w:kern w:val="0"/>
        </w:rPr>
        <w:t xml:space="preserve">pues nos la </w:t>
      </w:r>
      <w:r w:rsidR="00153489">
        <w:rPr>
          <w:rFonts w:cstheme="minorHAnsi"/>
          <w:color w:val="000000"/>
          <w:kern w:val="0"/>
        </w:rPr>
        <w:t>pedirá</w:t>
      </w:r>
      <w:r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 xml:space="preserve">para reiniciar los servicios </w:t>
      </w:r>
      <w:r w:rsidRPr="00D83B90">
        <w:rPr>
          <w:rFonts w:cstheme="minorHAnsi"/>
          <w:b/>
          <w:bCs/>
          <w:color w:val="000000"/>
          <w:kern w:val="0"/>
        </w:rPr>
        <w:t>LDAP</w:t>
      </w:r>
      <w:r>
        <w:rPr>
          <w:noProof/>
        </w:rPr>
        <w:t>.</w:t>
      </w:r>
    </w:p>
    <w:p w14:paraId="4FF96BCB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noProof/>
        </w:rPr>
      </w:pPr>
    </w:p>
    <w:p w14:paraId="53407FAB" w14:textId="51093B80" w:rsidR="003B5386" w:rsidRDefault="00EF3CEB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>
        <w:rPr>
          <w:noProof/>
        </w:rPr>
        <w:drawing>
          <wp:inline distT="0" distB="0" distL="0" distR="0" wp14:anchorId="7FB0C5A5" wp14:editId="7C2718D8">
            <wp:extent cx="6336030" cy="3578225"/>
            <wp:effectExtent l="0" t="0" r="7620" b="3175"/>
            <wp:docPr id="506608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8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D0FD" w14:textId="77777777" w:rsidR="00153489" w:rsidRDefault="00153489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E472801" w14:textId="77777777" w:rsidR="00153489" w:rsidRDefault="00153489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416EC37" w14:textId="77777777" w:rsidR="00EF3CEB" w:rsidRDefault="00EF3CEB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BF64B75" w14:textId="5ED16B1C" w:rsidR="00EF3CEB" w:rsidRDefault="00EF3CEB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>
        <w:rPr>
          <w:noProof/>
        </w:rPr>
        <w:drawing>
          <wp:inline distT="0" distB="0" distL="0" distR="0" wp14:anchorId="2306F401" wp14:editId="4682D958">
            <wp:extent cx="6336030" cy="3578225"/>
            <wp:effectExtent l="0" t="0" r="7620" b="3175"/>
            <wp:docPr id="25928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5FFB" w14:textId="77777777" w:rsidR="005C0978" w:rsidRDefault="005C0978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E7E1934" w14:textId="63A80D2F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lastRenderedPageBreak/>
        <w:t>Ahora comprobamos que el servicio está activo, por</w:t>
      </w:r>
      <w:r w:rsidR="00153489"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 xml:space="preserve">defecto en el puerto </w:t>
      </w:r>
      <w:r w:rsidRPr="00D83B90">
        <w:rPr>
          <w:rFonts w:cstheme="minorHAnsi"/>
          <w:b/>
          <w:bCs/>
          <w:color w:val="000000"/>
          <w:kern w:val="0"/>
        </w:rPr>
        <w:t>TCP</w:t>
      </w:r>
      <w:r w:rsidRPr="009160BC">
        <w:rPr>
          <w:rFonts w:cstheme="minorHAnsi"/>
          <w:color w:val="000000"/>
          <w:kern w:val="0"/>
        </w:rPr>
        <w:t xml:space="preserve"> </w:t>
      </w:r>
      <w:r w:rsidRPr="00D83B90">
        <w:rPr>
          <w:rFonts w:cstheme="minorHAnsi"/>
          <w:b/>
          <w:bCs/>
          <w:color w:val="000000"/>
          <w:kern w:val="0"/>
        </w:rPr>
        <w:t>389</w:t>
      </w:r>
      <w:r w:rsidRPr="009160BC">
        <w:rPr>
          <w:rFonts w:cstheme="minorHAnsi"/>
          <w:color w:val="000000"/>
          <w:kern w:val="0"/>
        </w:rPr>
        <w:t>, para lo que</w:t>
      </w:r>
      <w:r w:rsidR="00153489">
        <w:rPr>
          <w:rFonts w:cstheme="minorHAnsi"/>
          <w:color w:val="000000"/>
          <w:kern w:val="0"/>
        </w:rPr>
        <w:t xml:space="preserve"> </w:t>
      </w:r>
      <w:r w:rsidRPr="009160BC">
        <w:rPr>
          <w:rFonts w:cstheme="minorHAnsi"/>
          <w:color w:val="000000"/>
          <w:kern w:val="0"/>
        </w:rPr>
        <w:t>tecleamos:</w:t>
      </w:r>
    </w:p>
    <w:p w14:paraId="6D7F38E5" w14:textId="77777777" w:rsidR="003B5386" w:rsidRPr="009160BC" w:rsidRDefault="003B5386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1699A56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netstat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-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natp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| grep 389</w:t>
      </w:r>
    </w:p>
    <w:p w14:paraId="2C70F1C1" w14:textId="77777777" w:rsidR="003B5386" w:rsidRDefault="003B5386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21DDA2D1" w14:textId="63C0B825" w:rsidR="00153489" w:rsidRDefault="00C64BD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C64BD1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73655C00" wp14:editId="3C3C3BEB">
            <wp:extent cx="6336030" cy="3566160"/>
            <wp:effectExtent l="0" t="0" r="7620" b="0"/>
            <wp:docPr id="1106540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400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9647" w14:textId="77777777" w:rsidR="00153489" w:rsidRPr="009160BC" w:rsidRDefault="00153489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1F6C0FA8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Ahora configuramos </w:t>
      </w:r>
      <w:r w:rsidRPr="00696CF7">
        <w:rPr>
          <w:rFonts w:cstheme="minorHAnsi"/>
          <w:b/>
          <w:bCs/>
          <w:color w:val="000000"/>
          <w:kern w:val="0"/>
        </w:rPr>
        <w:t>LDAP</w:t>
      </w:r>
      <w:r w:rsidRPr="009160BC">
        <w:rPr>
          <w:rFonts w:cstheme="minorHAnsi"/>
          <w:color w:val="000000"/>
          <w:kern w:val="0"/>
        </w:rPr>
        <w:t xml:space="preserve"> utilizando su asistente:</w:t>
      </w:r>
    </w:p>
    <w:p w14:paraId="3E8FF658" w14:textId="77777777" w:rsidR="003B5386" w:rsidRPr="009160BC" w:rsidRDefault="003B5386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0FA1575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dpkg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-reconfigure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slapd</w:t>
      </w:r>
      <w:proofErr w:type="spellEnd"/>
    </w:p>
    <w:p w14:paraId="420AA878" w14:textId="495B10DC" w:rsidR="003B5386" w:rsidRDefault="008273D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t xml:space="preserve"> </w:t>
      </w:r>
    </w:p>
    <w:p w14:paraId="0AF68996" w14:textId="0BBBC8F8" w:rsidR="008273D0" w:rsidRDefault="008273D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Nos hará las siguientes preguntas:</w:t>
      </w:r>
    </w:p>
    <w:p w14:paraId="727C96D9" w14:textId="77777777" w:rsidR="008273D0" w:rsidRPr="008273D0" w:rsidRDefault="008273D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714CF8EF" w14:textId="77777777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i/>
          <w:iCs/>
          <w:kern w:val="0"/>
        </w:rPr>
      </w:pPr>
      <w:r w:rsidRPr="00696CF7">
        <w:rPr>
          <w:rFonts w:cstheme="minorHAnsi"/>
          <w:kern w:val="0"/>
        </w:rPr>
        <w:t xml:space="preserve">a. </w:t>
      </w:r>
      <w:r w:rsidRPr="00696CF7">
        <w:rPr>
          <w:rFonts w:cstheme="minorHAnsi"/>
          <w:b/>
          <w:bCs/>
          <w:kern w:val="0"/>
        </w:rPr>
        <w:t xml:space="preserve">Deseas omitir la configuración </w:t>
      </w:r>
      <w:r w:rsidRPr="00696CF7">
        <w:rPr>
          <w:rFonts w:cstheme="minorHAnsi"/>
          <w:kern w:val="0"/>
        </w:rPr>
        <w:t xml:space="preserve">- Lógicamente contestamos que </w:t>
      </w:r>
      <w:r w:rsidRPr="00696CF7">
        <w:rPr>
          <w:rFonts w:cstheme="minorHAnsi"/>
          <w:b/>
          <w:bCs/>
          <w:i/>
          <w:iCs/>
          <w:kern w:val="0"/>
        </w:rPr>
        <w:t>NO</w:t>
      </w:r>
    </w:p>
    <w:p w14:paraId="30F6EB6D" w14:textId="0386B40C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i/>
          <w:iCs/>
          <w:kern w:val="0"/>
        </w:rPr>
      </w:pPr>
      <w:r w:rsidRPr="00696CF7">
        <w:rPr>
          <w:rFonts w:cstheme="minorHAnsi"/>
          <w:kern w:val="0"/>
        </w:rPr>
        <w:t xml:space="preserve">b. </w:t>
      </w:r>
      <w:r w:rsidRPr="00696CF7">
        <w:rPr>
          <w:rFonts w:cstheme="minorHAnsi"/>
          <w:b/>
          <w:bCs/>
          <w:kern w:val="0"/>
        </w:rPr>
        <w:t>Nombre del dominio</w:t>
      </w:r>
      <w:r w:rsidRPr="00696CF7">
        <w:rPr>
          <w:rFonts w:cstheme="minorHAnsi"/>
          <w:kern w:val="0"/>
        </w:rPr>
        <w:t xml:space="preserve">: </w:t>
      </w:r>
      <w:r w:rsidR="000155BB">
        <w:rPr>
          <w:rFonts w:cstheme="minorHAnsi"/>
          <w:i/>
          <w:iCs/>
          <w:kern w:val="0"/>
        </w:rPr>
        <w:t>empresa</w:t>
      </w:r>
      <w:r w:rsidRPr="00696CF7">
        <w:rPr>
          <w:rFonts w:cstheme="minorHAnsi"/>
          <w:i/>
          <w:iCs/>
          <w:kern w:val="0"/>
        </w:rPr>
        <w:t>-</w:t>
      </w:r>
      <w:r w:rsidR="00E552E2">
        <w:rPr>
          <w:rFonts w:cstheme="minorHAnsi"/>
          <w:i/>
          <w:iCs/>
          <w:kern w:val="0"/>
        </w:rPr>
        <w:t>tarea</w:t>
      </w:r>
      <w:r w:rsidRPr="00696CF7">
        <w:rPr>
          <w:rFonts w:cstheme="minorHAnsi"/>
          <w:i/>
          <w:iCs/>
          <w:kern w:val="0"/>
        </w:rPr>
        <w:t>-daw05.local</w:t>
      </w:r>
    </w:p>
    <w:p w14:paraId="0BB27F28" w14:textId="0EDD0595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i/>
          <w:iCs/>
          <w:kern w:val="0"/>
        </w:rPr>
      </w:pPr>
      <w:r w:rsidRPr="00696CF7">
        <w:rPr>
          <w:rFonts w:cstheme="minorHAnsi"/>
          <w:kern w:val="0"/>
        </w:rPr>
        <w:t xml:space="preserve">c. </w:t>
      </w:r>
      <w:r w:rsidRPr="00696CF7">
        <w:rPr>
          <w:rFonts w:cstheme="minorHAnsi"/>
          <w:b/>
          <w:bCs/>
          <w:kern w:val="0"/>
        </w:rPr>
        <w:t>Nombre de la organización</w:t>
      </w:r>
      <w:r w:rsidRPr="00696CF7">
        <w:rPr>
          <w:rFonts w:cstheme="minorHAnsi"/>
          <w:kern w:val="0"/>
        </w:rPr>
        <w:t xml:space="preserve">: </w:t>
      </w:r>
      <w:r w:rsidR="000155BB">
        <w:rPr>
          <w:rFonts w:cstheme="minorHAnsi"/>
          <w:i/>
          <w:iCs/>
          <w:kern w:val="0"/>
        </w:rPr>
        <w:t>empresa</w:t>
      </w:r>
      <w:r w:rsidRPr="00696CF7">
        <w:rPr>
          <w:rFonts w:cstheme="minorHAnsi"/>
          <w:i/>
          <w:iCs/>
          <w:kern w:val="0"/>
        </w:rPr>
        <w:t>-</w:t>
      </w:r>
      <w:r w:rsidR="00E552E2">
        <w:rPr>
          <w:rFonts w:cstheme="minorHAnsi"/>
          <w:i/>
          <w:iCs/>
          <w:kern w:val="0"/>
        </w:rPr>
        <w:t>tarea</w:t>
      </w:r>
      <w:r w:rsidRPr="00696CF7">
        <w:rPr>
          <w:rFonts w:cstheme="minorHAnsi"/>
          <w:i/>
          <w:iCs/>
          <w:kern w:val="0"/>
        </w:rPr>
        <w:t>-daw05.local</w:t>
      </w:r>
    </w:p>
    <w:p w14:paraId="59C4CABE" w14:textId="77777777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kern w:val="0"/>
        </w:rPr>
      </w:pPr>
      <w:r w:rsidRPr="00696CF7">
        <w:rPr>
          <w:rFonts w:cstheme="minorHAnsi"/>
          <w:kern w:val="0"/>
        </w:rPr>
        <w:t xml:space="preserve">d. </w:t>
      </w:r>
      <w:r w:rsidRPr="00696CF7">
        <w:rPr>
          <w:rFonts w:cstheme="minorHAnsi"/>
          <w:b/>
          <w:bCs/>
          <w:kern w:val="0"/>
        </w:rPr>
        <w:t>Contraseña administrador LDAP</w:t>
      </w:r>
      <w:r w:rsidRPr="00696CF7">
        <w:rPr>
          <w:rFonts w:cstheme="minorHAnsi"/>
          <w:kern w:val="0"/>
        </w:rPr>
        <w:t>: introducimos la que queramos y la volverá a</w:t>
      </w:r>
    </w:p>
    <w:p w14:paraId="6DA2B11D" w14:textId="77777777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kern w:val="0"/>
        </w:rPr>
      </w:pPr>
      <w:r w:rsidRPr="00696CF7">
        <w:rPr>
          <w:rFonts w:cstheme="minorHAnsi"/>
          <w:kern w:val="0"/>
        </w:rPr>
        <w:t>solicitar como seguridad</w:t>
      </w:r>
    </w:p>
    <w:p w14:paraId="423E08DC" w14:textId="368F1111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kern w:val="0"/>
        </w:rPr>
      </w:pPr>
      <w:r w:rsidRPr="00696CF7">
        <w:rPr>
          <w:rFonts w:cstheme="minorHAnsi"/>
          <w:kern w:val="0"/>
        </w:rPr>
        <w:t xml:space="preserve">f. </w:t>
      </w:r>
      <w:r w:rsidRPr="00696CF7">
        <w:rPr>
          <w:rFonts w:cstheme="minorHAnsi"/>
          <w:b/>
          <w:bCs/>
          <w:kern w:val="0"/>
        </w:rPr>
        <w:t xml:space="preserve">Eliminar BD cuando </w:t>
      </w:r>
      <w:r w:rsidR="00C9449E">
        <w:rPr>
          <w:rFonts w:cstheme="minorHAnsi"/>
          <w:b/>
          <w:bCs/>
          <w:kern w:val="0"/>
        </w:rPr>
        <w:t>purguemos</w:t>
      </w:r>
      <w:r w:rsidRPr="00696CF7">
        <w:rPr>
          <w:rFonts w:cstheme="minorHAnsi"/>
          <w:b/>
          <w:bCs/>
          <w:kern w:val="0"/>
        </w:rPr>
        <w:t xml:space="preserve"> </w:t>
      </w:r>
      <w:proofErr w:type="spellStart"/>
      <w:r w:rsidRPr="00696CF7">
        <w:rPr>
          <w:rFonts w:cstheme="minorHAnsi"/>
          <w:b/>
          <w:bCs/>
          <w:kern w:val="0"/>
        </w:rPr>
        <w:t>slapd</w:t>
      </w:r>
      <w:proofErr w:type="spellEnd"/>
      <w:r w:rsidRPr="00696CF7">
        <w:rPr>
          <w:rFonts w:cstheme="minorHAnsi"/>
          <w:kern w:val="0"/>
        </w:rPr>
        <w:t xml:space="preserve">: </w:t>
      </w:r>
      <w:r w:rsidRPr="00696CF7">
        <w:rPr>
          <w:rFonts w:cstheme="minorHAnsi"/>
          <w:b/>
          <w:bCs/>
          <w:i/>
          <w:iCs/>
          <w:kern w:val="0"/>
        </w:rPr>
        <w:t>SI</w:t>
      </w:r>
      <w:r w:rsidRPr="00696CF7">
        <w:rPr>
          <w:rFonts w:cstheme="minorHAnsi"/>
          <w:kern w:val="0"/>
        </w:rPr>
        <w:t>, para evitar confusiones con otras BD</w:t>
      </w:r>
    </w:p>
    <w:p w14:paraId="60E6C1C7" w14:textId="77777777" w:rsidR="00696CF7" w:rsidRPr="00696CF7" w:rsidRDefault="00696CF7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i/>
          <w:iCs/>
          <w:kern w:val="0"/>
        </w:rPr>
      </w:pPr>
      <w:r w:rsidRPr="00696CF7">
        <w:rPr>
          <w:rFonts w:cstheme="minorHAnsi"/>
          <w:kern w:val="0"/>
        </w:rPr>
        <w:t xml:space="preserve">g. </w:t>
      </w:r>
      <w:r w:rsidRPr="00696CF7">
        <w:rPr>
          <w:rFonts w:cstheme="minorHAnsi"/>
          <w:b/>
          <w:bCs/>
          <w:kern w:val="0"/>
        </w:rPr>
        <w:t>Desea mover la base de datos antigua</w:t>
      </w:r>
      <w:r w:rsidRPr="00696CF7">
        <w:rPr>
          <w:rFonts w:cstheme="minorHAnsi"/>
          <w:kern w:val="0"/>
        </w:rPr>
        <w:t xml:space="preserve">: </w:t>
      </w:r>
      <w:r w:rsidRPr="00696CF7">
        <w:rPr>
          <w:rFonts w:cstheme="minorHAnsi"/>
          <w:b/>
          <w:bCs/>
          <w:i/>
          <w:iCs/>
          <w:kern w:val="0"/>
        </w:rPr>
        <w:t>SI</w:t>
      </w:r>
    </w:p>
    <w:p w14:paraId="220E1EFC" w14:textId="77777777" w:rsidR="00696CF7" w:rsidRDefault="00696CF7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A72561C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2ED7CDD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DEB4718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F0FFBF2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0ECF772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56A3B63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64AB28F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C30DDFF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47969B6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73130EED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8A2BB81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8E2E938" w14:textId="77777777" w:rsidR="00E55A74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C04081C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0B39ACC8" w14:textId="77777777" w:rsidR="00E55A74" w:rsidRPr="00696CF7" w:rsidRDefault="00E55A7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1EB677B" w14:textId="4CEA94A5" w:rsidR="00E87610" w:rsidRPr="009160BC" w:rsidRDefault="00E87610" w:rsidP="00D20917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Una estructura básica para atender a una unidad organizativa que contenga el</w:t>
      </w:r>
      <w:r w:rsidR="00464C00" w:rsidRPr="009160BC">
        <w:rPr>
          <w:rFonts w:cstheme="minorHAnsi"/>
          <w:b/>
          <w:bCs/>
          <w:color w:val="000000"/>
          <w:kern w:val="0"/>
          <w:sz w:val="24"/>
          <w:szCs w:val="24"/>
        </w:rPr>
        <w:t xml:space="preserve"> </w:t>
      </w: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departamento de atención al cliente.</w:t>
      </w:r>
    </w:p>
    <w:p w14:paraId="7786824D" w14:textId="77777777" w:rsidR="00C203D9" w:rsidRPr="009160BC" w:rsidRDefault="00C203D9" w:rsidP="00C203D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 xml:space="preserve">Un usuario que pertenezca al departamento de atención al cliente: op1 con contraseña </w:t>
      </w:r>
      <w:proofErr w:type="spellStart"/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oper</w:t>
      </w:r>
      <w:proofErr w:type="spellEnd"/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.</w:t>
      </w:r>
    </w:p>
    <w:p w14:paraId="7FB7759D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EEDB1A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En este apartado, tendremos que crear una estructura básica en primer lugar, por lo que</w:t>
      </w:r>
    </w:p>
    <w:p w14:paraId="7FC5109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nos dirigimos al siguiente directorio primero y creamos el archivo para poder escribir</w:t>
      </w:r>
    </w:p>
    <w:p w14:paraId="461A17E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>nuestra estructura:</w:t>
      </w:r>
    </w:p>
    <w:p w14:paraId="5394217B" w14:textId="77777777" w:rsidR="00464C00" w:rsidRPr="009160BC" w:rsidRDefault="00464C0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72137817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b/>
          <w:bCs/>
          <w:color w:val="000000"/>
          <w:kern w:val="0"/>
        </w:rPr>
        <w:t>cd 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etc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/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ldap</w:t>
      </w:r>
      <w:proofErr w:type="spellEnd"/>
    </w:p>
    <w:p w14:paraId="6FF30AA1" w14:textId="0ABB35D0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r w:rsidRPr="009160BC">
        <w:rPr>
          <w:rFonts w:cstheme="minorHAnsi"/>
          <w:b/>
          <w:bCs/>
          <w:color w:val="000000"/>
          <w:kern w:val="0"/>
        </w:rPr>
        <w:t xml:space="preserve">nano </w:t>
      </w:r>
      <w:proofErr w:type="spellStart"/>
      <w:r w:rsidR="008E7CA0">
        <w:rPr>
          <w:rFonts w:cstheme="minorHAnsi"/>
          <w:b/>
          <w:bCs/>
          <w:color w:val="000000"/>
          <w:kern w:val="0"/>
        </w:rPr>
        <w:t>init</w:t>
      </w:r>
      <w:r w:rsidRPr="009160BC">
        <w:rPr>
          <w:rFonts w:cstheme="minorHAnsi"/>
          <w:b/>
          <w:bCs/>
          <w:color w:val="000000"/>
          <w:kern w:val="0"/>
        </w:rPr>
        <w:t>.ldif</w:t>
      </w:r>
      <w:proofErr w:type="spellEnd"/>
    </w:p>
    <w:p w14:paraId="05F26D83" w14:textId="77777777" w:rsidR="00323D15" w:rsidRDefault="00323D15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144105DA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dn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ou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=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departamentos,dc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=empresa-tarea-daw05,dc=local</w:t>
      </w:r>
    </w:p>
    <w:p w14:paraId="1D8A2D20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objectClass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organizationalUnit</w:t>
      </w:r>
      <w:proofErr w:type="spellEnd"/>
    </w:p>
    <w:p w14:paraId="58F1EF8D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ou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departamentos</w:t>
      </w:r>
    </w:p>
    <w:p w14:paraId="547FE6A3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9BFE311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dn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ou=atencion_al_cliente,ou=departamentos,dc=empresa-tarea-daw05,dc=local</w:t>
      </w:r>
    </w:p>
    <w:p w14:paraId="6176D392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objectClass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organizationalUnit</w:t>
      </w:r>
      <w:proofErr w:type="spellEnd"/>
    </w:p>
    <w:p w14:paraId="269F846C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ou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atencion_al_cliente</w:t>
      </w:r>
      <w:proofErr w:type="spellEnd"/>
    </w:p>
    <w:p w14:paraId="50A7EACA" w14:textId="77777777" w:rsid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54DBDFE1" w14:textId="6897DA8B" w:rsidR="00256476" w:rsidRPr="00256476" w:rsidRDefault="00256476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(Aquí añadimos el usuario que pertenece a atención al cliente)</w:t>
      </w:r>
    </w:p>
    <w:p w14:paraId="54E73321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dn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cn=op1,ou=atencion_al_cliente,ou=departamentos,dc=empresa-tarea-daw05,dc=local</w:t>
      </w:r>
    </w:p>
    <w:p w14:paraId="44A15A78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objectClass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inetOrgPerson</w:t>
      </w:r>
      <w:proofErr w:type="spellEnd"/>
    </w:p>
    <w:p w14:paraId="7D18937E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cn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op1</w:t>
      </w:r>
    </w:p>
    <w:p w14:paraId="32DF4A2D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sn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Operador</w:t>
      </w:r>
    </w:p>
    <w:p w14:paraId="3B2D6E80" w14:textId="77777777" w:rsidR="00A5526D" w:rsidRP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uid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>: op1</w:t>
      </w:r>
    </w:p>
    <w:p w14:paraId="3BC3EDC5" w14:textId="58F4E948" w:rsidR="00323D15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A5526D">
        <w:rPr>
          <w:rFonts w:cstheme="minorHAnsi"/>
          <w:b/>
          <w:bCs/>
          <w:color w:val="000000"/>
          <w:kern w:val="0"/>
        </w:rPr>
        <w:t>userPassword</w:t>
      </w:r>
      <w:proofErr w:type="spellEnd"/>
      <w:r w:rsidRPr="00A5526D">
        <w:rPr>
          <w:rFonts w:cstheme="minorHAnsi"/>
          <w:b/>
          <w:bCs/>
          <w:color w:val="000000"/>
          <w:kern w:val="0"/>
        </w:rPr>
        <w:t xml:space="preserve">: </w:t>
      </w:r>
      <w:proofErr w:type="spellStart"/>
      <w:r w:rsidRPr="00A5526D">
        <w:rPr>
          <w:rFonts w:cstheme="minorHAnsi"/>
          <w:b/>
          <w:bCs/>
          <w:color w:val="000000"/>
          <w:kern w:val="0"/>
        </w:rPr>
        <w:t>oper</w:t>
      </w:r>
      <w:proofErr w:type="spellEnd"/>
    </w:p>
    <w:p w14:paraId="78953EE7" w14:textId="77777777" w:rsidR="00A5526D" w:rsidRDefault="00A5526D" w:rsidP="00A5526D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7924683E" w14:textId="77777777" w:rsidR="009132F1" w:rsidRPr="00323D15" w:rsidRDefault="009132F1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4BF985ED" w14:textId="59D138DA" w:rsidR="00464C00" w:rsidRDefault="00FA127D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  <w:r w:rsidRPr="00FA127D">
        <w:rPr>
          <w:rFonts w:cstheme="minorHAnsi"/>
          <w:noProof/>
          <w:color w:val="000000"/>
          <w:kern w:val="0"/>
        </w:rPr>
        <w:drawing>
          <wp:inline distT="0" distB="0" distL="0" distR="0" wp14:anchorId="4A7ED910" wp14:editId="1B28CB7E">
            <wp:extent cx="6336030" cy="3561080"/>
            <wp:effectExtent l="0" t="0" r="7620" b="1270"/>
            <wp:docPr id="195773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372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988B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28C4854D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61B3A9B6" w14:textId="77777777" w:rsidR="009132F1" w:rsidRDefault="009132F1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5A6B330" w14:textId="77777777" w:rsidR="00323D15" w:rsidRDefault="00323D1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2A808E1D" w14:textId="77777777" w:rsidR="00A5526D" w:rsidRDefault="00A5526D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</w:p>
    <w:p w14:paraId="0EEF1ED3" w14:textId="77777777" w:rsidR="00A5526D" w:rsidRDefault="00A5526D" w:rsidP="00D16446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54541F58" w14:textId="362C7668" w:rsidR="00323D15" w:rsidRDefault="00323D15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lastRenderedPageBreak/>
        <w:t>Y añadimos los contenidos del fichero con:</w:t>
      </w:r>
      <w:r w:rsidR="00D16446">
        <w:rPr>
          <w:rFonts w:cstheme="minorHAnsi"/>
          <w:color w:val="000000"/>
          <w:kern w:val="0"/>
        </w:rPr>
        <w:t xml:space="preserve"> (nos pedirá la contraseña, en mi caso 123)</w:t>
      </w:r>
    </w:p>
    <w:p w14:paraId="62CE6F3E" w14:textId="77777777" w:rsidR="00FA1354" w:rsidRPr="009160BC" w:rsidRDefault="00FA135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</w:rPr>
      </w:pPr>
    </w:p>
    <w:p w14:paraId="446AD41E" w14:textId="7E40EA8D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 w:rsidRPr="009160BC">
        <w:rPr>
          <w:rFonts w:cstheme="minorHAnsi"/>
          <w:b/>
          <w:bCs/>
          <w:color w:val="000000"/>
          <w:kern w:val="0"/>
        </w:rPr>
        <w:t>ldapadd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 xml:space="preserve"> -x -D 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cn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=</w:t>
      </w:r>
      <w:proofErr w:type="spellStart"/>
      <w:r w:rsidRPr="009160BC">
        <w:rPr>
          <w:rFonts w:cstheme="minorHAnsi"/>
          <w:b/>
          <w:bCs/>
          <w:color w:val="000000"/>
          <w:kern w:val="0"/>
        </w:rPr>
        <w:t>admin,dc</w:t>
      </w:r>
      <w:proofErr w:type="spellEnd"/>
      <w:r w:rsidRPr="009160BC">
        <w:rPr>
          <w:rFonts w:cstheme="minorHAnsi"/>
          <w:b/>
          <w:bCs/>
          <w:color w:val="000000"/>
          <w:kern w:val="0"/>
        </w:rPr>
        <w:t>=</w:t>
      </w:r>
      <w:r w:rsidR="007C0F08">
        <w:rPr>
          <w:rFonts w:cstheme="minorHAnsi"/>
          <w:b/>
          <w:bCs/>
          <w:color w:val="000000"/>
          <w:kern w:val="0"/>
        </w:rPr>
        <w:t>empresa</w:t>
      </w:r>
      <w:r w:rsidRPr="009160BC">
        <w:rPr>
          <w:rFonts w:cstheme="minorHAnsi"/>
          <w:b/>
          <w:bCs/>
          <w:color w:val="000000"/>
          <w:kern w:val="0"/>
        </w:rPr>
        <w:t>-tarea-daw05,dc=local -</w:t>
      </w:r>
      <w:r w:rsidR="00D16446">
        <w:rPr>
          <w:rFonts w:cstheme="minorHAnsi"/>
          <w:b/>
          <w:bCs/>
          <w:color w:val="000000"/>
          <w:kern w:val="0"/>
        </w:rPr>
        <w:t xml:space="preserve">W </w:t>
      </w:r>
      <w:r w:rsidRPr="009160BC">
        <w:rPr>
          <w:rFonts w:cstheme="minorHAnsi"/>
          <w:b/>
          <w:bCs/>
          <w:color w:val="000000"/>
          <w:kern w:val="0"/>
        </w:rPr>
        <w:t>-f</w:t>
      </w:r>
    </w:p>
    <w:p w14:paraId="51585877" w14:textId="162EEDFF" w:rsidR="00E87610" w:rsidRDefault="00D16446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  <w:proofErr w:type="spellStart"/>
      <w:r>
        <w:rPr>
          <w:rFonts w:cstheme="minorHAnsi"/>
          <w:b/>
          <w:bCs/>
          <w:color w:val="000000"/>
          <w:kern w:val="0"/>
        </w:rPr>
        <w:t>init</w:t>
      </w:r>
      <w:r w:rsidR="00E87610" w:rsidRPr="009160BC">
        <w:rPr>
          <w:rFonts w:cstheme="minorHAnsi"/>
          <w:b/>
          <w:bCs/>
          <w:color w:val="000000"/>
          <w:kern w:val="0"/>
        </w:rPr>
        <w:t>.ldif</w:t>
      </w:r>
      <w:proofErr w:type="spellEnd"/>
    </w:p>
    <w:p w14:paraId="7415D10E" w14:textId="77777777" w:rsidR="003101DF" w:rsidRDefault="003101DF" w:rsidP="00D20917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cstheme="minorHAnsi"/>
          <w:b/>
          <w:bCs/>
          <w:color w:val="000000"/>
          <w:kern w:val="0"/>
        </w:rPr>
      </w:pPr>
    </w:p>
    <w:p w14:paraId="342014DA" w14:textId="2E93CC9F" w:rsidR="00185E7F" w:rsidRDefault="00AC7AB5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  <w:r w:rsidRPr="00AC7AB5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771DB7FD" wp14:editId="24A3919A">
            <wp:extent cx="6336030" cy="3566160"/>
            <wp:effectExtent l="0" t="0" r="7620" b="0"/>
            <wp:docPr id="1756532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2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A142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016538B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628498B5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DC18818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092A020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DA20D51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18FE755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DB59EBE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822B65F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53421B7E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E1DF0E0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3426828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440DB21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7960CC2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E2A4995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3292781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508E612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ADB94DE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58CAB8D7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5415DAB7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40C86CFF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7F14F56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040A252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FF86A0C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54EDC23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0C7DBE4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3067C718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763D8D59" w14:textId="77777777" w:rsidR="002E6A64" w:rsidRDefault="002E6A64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2A66F02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0AB1EA02" w14:textId="0436EF89" w:rsidR="00E87610" w:rsidRPr="009160BC" w:rsidRDefault="00E87610" w:rsidP="00D20917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lastRenderedPageBreak/>
        <w:t>Revisar toda la estructura DIT del dominio empresa-tarea-daw05.local a través del</w:t>
      </w:r>
      <w:r w:rsidR="00464C00" w:rsidRPr="009160BC">
        <w:rPr>
          <w:rFonts w:cstheme="minorHAnsi"/>
          <w:b/>
          <w:bCs/>
          <w:color w:val="000000"/>
          <w:kern w:val="0"/>
          <w:sz w:val="24"/>
          <w:szCs w:val="24"/>
        </w:rPr>
        <w:t xml:space="preserve"> </w:t>
      </w:r>
      <w:r w:rsidRPr="009160BC">
        <w:rPr>
          <w:rFonts w:cstheme="minorHAnsi"/>
          <w:b/>
          <w:bCs/>
          <w:color w:val="000000"/>
          <w:kern w:val="0"/>
          <w:sz w:val="24"/>
          <w:szCs w:val="24"/>
        </w:rPr>
        <w:t>servidor DNS esclavo.</w:t>
      </w:r>
    </w:p>
    <w:p w14:paraId="0417903B" w14:textId="77777777" w:rsidR="00E87610" w:rsidRDefault="00E87610" w:rsidP="00D2091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color w:val="000000"/>
          <w:kern w:val="0"/>
        </w:rPr>
      </w:pPr>
    </w:p>
    <w:p w14:paraId="1D62891F" w14:textId="40F93B59" w:rsidR="006C09F1" w:rsidRDefault="006C09F1" w:rsidP="006C09F1">
      <w:pPr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color w:val="000000"/>
          <w:kern w:val="0"/>
        </w:rPr>
        <w:t xml:space="preserve">Instalamos las herramientas de </w:t>
      </w:r>
      <w:r w:rsidRPr="00CF3DEB">
        <w:rPr>
          <w:rFonts w:cstheme="minorHAnsi"/>
          <w:b/>
          <w:bCs/>
          <w:color w:val="000000"/>
          <w:kern w:val="0"/>
        </w:rPr>
        <w:t>LDAP</w:t>
      </w:r>
      <w:r>
        <w:rPr>
          <w:rFonts w:cstheme="minorHAnsi"/>
          <w:color w:val="000000"/>
          <w:kern w:val="0"/>
        </w:rPr>
        <w:t xml:space="preserve"> en el </w:t>
      </w:r>
      <w:r w:rsidRPr="007445D6">
        <w:rPr>
          <w:rFonts w:cstheme="minorHAnsi"/>
          <w:b/>
          <w:bCs/>
          <w:color w:val="000000"/>
          <w:kern w:val="0"/>
        </w:rPr>
        <w:t>servidor esclavo</w:t>
      </w:r>
      <w:r>
        <w:rPr>
          <w:rFonts w:cstheme="minorHAnsi"/>
          <w:color w:val="000000"/>
          <w:kern w:val="0"/>
        </w:rPr>
        <w:t xml:space="preserve">: </w:t>
      </w:r>
      <w:proofErr w:type="spellStart"/>
      <w:r w:rsidRPr="006C09F1">
        <w:rPr>
          <w:rFonts w:cstheme="minorHAnsi"/>
          <w:b/>
          <w:bCs/>
          <w:color w:val="000000"/>
          <w:kern w:val="0"/>
        </w:rPr>
        <w:t>apt</w:t>
      </w:r>
      <w:proofErr w:type="spellEnd"/>
      <w:r w:rsidRPr="006C09F1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Pr="006C09F1">
        <w:rPr>
          <w:rFonts w:cstheme="minorHAnsi"/>
          <w:b/>
          <w:bCs/>
          <w:color w:val="000000"/>
          <w:kern w:val="0"/>
        </w:rPr>
        <w:t>install</w:t>
      </w:r>
      <w:proofErr w:type="spellEnd"/>
      <w:r w:rsidRPr="006C09F1">
        <w:rPr>
          <w:rFonts w:cstheme="minorHAnsi"/>
          <w:b/>
          <w:bCs/>
          <w:color w:val="000000"/>
          <w:kern w:val="0"/>
        </w:rPr>
        <w:t xml:space="preserve"> </w:t>
      </w:r>
      <w:proofErr w:type="spellStart"/>
      <w:r w:rsidRPr="006C09F1">
        <w:rPr>
          <w:rFonts w:cstheme="minorHAnsi"/>
          <w:b/>
          <w:bCs/>
          <w:color w:val="000000"/>
          <w:kern w:val="0"/>
        </w:rPr>
        <w:t>ldap-utils</w:t>
      </w:r>
      <w:proofErr w:type="spellEnd"/>
    </w:p>
    <w:p w14:paraId="303C575B" w14:textId="77777777" w:rsidR="00F22451" w:rsidRPr="006C09F1" w:rsidRDefault="00F22451" w:rsidP="006C09F1">
      <w:pPr>
        <w:autoSpaceDE w:val="0"/>
        <w:autoSpaceDN w:val="0"/>
        <w:adjustRightInd w:val="0"/>
        <w:spacing w:after="0" w:line="240" w:lineRule="auto"/>
        <w:ind w:left="142"/>
        <w:jc w:val="both"/>
        <w:rPr>
          <w:rFonts w:cstheme="minorHAnsi"/>
          <w:b/>
          <w:bCs/>
          <w:color w:val="000000"/>
          <w:kern w:val="0"/>
        </w:rPr>
      </w:pPr>
    </w:p>
    <w:p w14:paraId="666B1695" w14:textId="77777777" w:rsidR="00E87610" w:rsidRPr="009160BC" w:rsidRDefault="00E87610" w:rsidP="00D20917">
      <w:pPr>
        <w:autoSpaceDE w:val="0"/>
        <w:autoSpaceDN w:val="0"/>
        <w:adjustRightInd w:val="0"/>
        <w:spacing w:after="0" w:line="240" w:lineRule="auto"/>
        <w:ind w:firstLine="142"/>
        <w:jc w:val="both"/>
        <w:rPr>
          <w:rFonts w:cstheme="minorHAnsi"/>
          <w:color w:val="000000"/>
          <w:kern w:val="0"/>
        </w:rPr>
      </w:pPr>
      <w:r w:rsidRPr="009160BC">
        <w:rPr>
          <w:rFonts w:cstheme="minorHAnsi"/>
          <w:color w:val="000000"/>
          <w:kern w:val="0"/>
        </w:rPr>
        <w:t xml:space="preserve">Para revisar toda la estructura </w:t>
      </w:r>
      <w:r w:rsidRPr="00371278">
        <w:rPr>
          <w:rFonts w:cstheme="minorHAnsi"/>
          <w:b/>
          <w:bCs/>
          <w:color w:val="000000"/>
          <w:kern w:val="0"/>
        </w:rPr>
        <w:t>DIT</w:t>
      </w:r>
      <w:r w:rsidRPr="009160BC">
        <w:rPr>
          <w:rFonts w:cstheme="minorHAnsi"/>
          <w:color w:val="000000"/>
          <w:kern w:val="0"/>
        </w:rPr>
        <w:t>, empleamos el siguiente comando:</w:t>
      </w:r>
    </w:p>
    <w:p w14:paraId="047F2BE7" w14:textId="77777777" w:rsidR="00464C00" w:rsidRPr="009160BC" w:rsidRDefault="00464C00" w:rsidP="00D20917">
      <w:pPr>
        <w:autoSpaceDE w:val="0"/>
        <w:autoSpaceDN w:val="0"/>
        <w:adjustRightInd w:val="0"/>
        <w:spacing w:after="0" w:line="240" w:lineRule="auto"/>
        <w:ind w:firstLine="142"/>
        <w:jc w:val="both"/>
        <w:rPr>
          <w:rFonts w:cstheme="minorHAnsi"/>
          <w:color w:val="000000"/>
          <w:kern w:val="0"/>
        </w:rPr>
      </w:pPr>
    </w:p>
    <w:p w14:paraId="15F4DAC0" w14:textId="6D78ADEC" w:rsidR="009A0652" w:rsidRDefault="009A0652" w:rsidP="002E660D">
      <w:pPr>
        <w:ind w:left="142"/>
        <w:rPr>
          <w:rFonts w:cstheme="minorHAnsi"/>
          <w:b/>
          <w:bCs/>
          <w:color w:val="000000"/>
          <w:kern w:val="0"/>
        </w:rPr>
      </w:pPr>
      <w:proofErr w:type="spellStart"/>
      <w:r w:rsidRPr="009A0652">
        <w:rPr>
          <w:rFonts w:cstheme="minorHAnsi"/>
          <w:b/>
          <w:bCs/>
          <w:color w:val="000000"/>
          <w:kern w:val="0"/>
        </w:rPr>
        <w:t>ldapsearch</w:t>
      </w:r>
      <w:proofErr w:type="spellEnd"/>
      <w:r w:rsidRPr="009A0652">
        <w:rPr>
          <w:rFonts w:cstheme="minorHAnsi"/>
          <w:b/>
          <w:bCs/>
          <w:color w:val="000000"/>
          <w:kern w:val="0"/>
        </w:rPr>
        <w:t xml:space="preserve"> -x -b "</w:t>
      </w:r>
      <w:proofErr w:type="spellStart"/>
      <w:r w:rsidRPr="009A0652">
        <w:rPr>
          <w:rFonts w:cstheme="minorHAnsi"/>
          <w:b/>
          <w:bCs/>
          <w:color w:val="000000"/>
          <w:kern w:val="0"/>
        </w:rPr>
        <w:t>dc</w:t>
      </w:r>
      <w:proofErr w:type="spellEnd"/>
      <w:r w:rsidRPr="009A0652">
        <w:rPr>
          <w:rFonts w:cstheme="minorHAnsi"/>
          <w:b/>
          <w:bCs/>
          <w:color w:val="000000"/>
          <w:kern w:val="0"/>
        </w:rPr>
        <w:t>=empresa-tarea-daw05,dc=local" -H ldap://192.168.200.250 -D "</w:t>
      </w:r>
      <w:proofErr w:type="spellStart"/>
      <w:r w:rsidRPr="009A0652">
        <w:rPr>
          <w:rFonts w:cstheme="minorHAnsi"/>
          <w:b/>
          <w:bCs/>
          <w:color w:val="000000"/>
          <w:kern w:val="0"/>
        </w:rPr>
        <w:t>cn</w:t>
      </w:r>
      <w:proofErr w:type="spellEnd"/>
      <w:r w:rsidRPr="009A0652">
        <w:rPr>
          <w:rFonts w:cstheme="minorHAnsi"/>
          <w:b/>
          <w:bCs/>
          <w:color w:val="000000"/>
          <w:kern w:val="0"/>
        </w:rPr>
        <w:t>=</w:t>
      </w:r>
      <w:proofErr w:type="spellStart"/>
      <w:r w:rsidRPr="009A0652">
        <w:rPr>
          <w:rFonts w:cstheme="minorHAnsi"/>
          <w:b/>
          <w:bCs/>
          <w:color w:val="000000"/>
          <w:kern w:val="0"/>
        </w:rPr>
        <w:t>admin,dc</w:t>
      </w:r>
      <w:proofErr w:type="spellEnd"/>
      <w:r w:rsidRPr="009A0652">
        <w:rPr>
          <w:rFonts w:cstheme="minorHAnsi"/>
          <w:b/>
          <w:bCs/>
          <w:color w:val="000000"/>
          <w:kern w:val="0"/>
        </w:rPr>
        <w:t>=empresa-tarea-daw05,dc=local"</w:t>
      </w:r>
      <w:r>
        <w:rPr>
          <w:rFonts w:cstheme="minorHAnsi"/>
          <w:b/>
          <w:bCs/>
          <w:color w:val="000000"/>
          <w:kern w:val="0"/>
        </w:rPr>
        <w:t xml:space="preserve"> </w:t>
      </w:r>
      <w:r w:rsidRPr="009A0652">
        <w:rPr>
          <w:rFonts w:cstheme="minorHAnsi"/>
          <w:b/>
          <w:bCs/>
          <w:color w:val="000000"/>
          <w:kern w:val="0"/>
        </w:rPr>
        <w:t>-W</w:t>
      </w:r>
    </w:p>
    <w:p w14:paraId="6AF0AB8B" w14:textId="577A9D64" w:rsidR="009512DE" w:rsidRPr="009A0652" w:rsidRDefault="003265A1" w:rsidP="00D20917">
      <w:pPr>
        <w:jc w:val="both"/>
        <w:rPr>
          <w:rFonts w:cstheme="minorHAnsi"/>
          <w:b/>
          <w:bCs/>
          <w:color w:val="000000"/>
          <w:kern w:val="0"/>
        </w:rPr>
      </w:pPr>
      <w:r w:rsidRPr="003265A1">
        <w:rPr>
          <w:rFonts w:cstheme="minorHAnsi"/>
          <w:noProof/>
        </w:rPr>
        <w:drawing>
          <wp:inline distT="0" distB="0" distL="0" distR="0" wp14:anchorId="63A00E2C" wp14:editId="72808CB5">
            <wp:extent cx="6336030" cy="3558540"/>
            <wp:effectExtent l="0" t="0" r="7620" b="3810"/>
            <wp:docPr id="1054483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83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0EC6" w14:textId="77777777" w:rsidR="003265A1" w:rsidRDefault="003265A1" w:rsidP="00D20917">
      <w:pPr>
        <w:jc w:val="both"/>
        <w:rPr>
          <w:rFonts w:cstheme="minorHAnsi"/>
        </w:rPr>
      </w:pPr>
    </w:p>
    <w:p w14:paraId="06B65A97" w14:textId="502A4085" w:rsidR="003265A1" w:rsidRPr="009160BC" w:rsidRDefault="003265A1" w:rsidP="00D20917">
      <w:pPr>
        <w:jc w:val="both"/>
        <w:rPr>
          <w:rFonts w:cstheme="minorHAnsi"/>
        </w:rPr>
      </w:pPr>
      <w:r w:rsidRPr="003265A1">
        <w:rPr>
          <w:rFonts w:cstheme="minorHAnsi"/>
          <w:noProof/>
        </w:rPr>
        <w:drawing>
          <wp:inline distT="0" distB="0" distL="0" distR="0" wp14:anchorId="7FF9FC77" wp14:editId="6046A592">
            <wp:extent cx="6336030" cy="3573780"/>
            <wp:effectExtent l="0" t="0" r="7620" b="7620"/>
            <wp:docPr id="1970203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03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5A1" w:rsidRPr="009160BC" w:rsidSect="00DD7FB2">
      <w:pgSz w:w="11906" w:h="16838"/>
      <w:pgMar w:top="964" w:right="964" w:bottom="964" w:left="96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9E24F8"/>
    <w:multiLevelType w:val="hybridMultilevel"/>
    <w:tmpl w:val="69E6F7E4"/>
    <w:lvl w:ilvl="0" w:tplc="FFFFFFF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341847C3"/>
    <w:multiLevelType w:val="hybridMultilevel"/>
    <w:tmpl w:val="D4C4EE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F538B"/>
    <w:multiLevelType w:val="hybridMultilevel"/>
    <w:tmpl w:val="8E14FF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256DBB"/>
    <w:multiLevelType w:val="hybridMultilevel"/>
    <w:tmpl w:val="4378D672"/>
    <w:lvl w:ilvl="0" w:tplc="0C0A000F">
      <w:start w:val="1"/>
      <w:numFmt w:val="decimal"/>
      <w:lvlText w:val="%1."/>
      <w:lvlJc w:val="left"/>
      <w:pPr>
        <w:ind w:left="502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2A087B"/>
    <w:multiLevelType w:val="hybridMultilevel"/>
    <w:tmpl w:val="EE946B8A"/>
    <w:lvl w:ilvl="0" w:tplc="FFFFFFFF">
      <w:start w:val="1"/>
      <w:numFmt w:val="decimal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73205716"/>
    <w:multiLevelType w:val="hybridMultilevel"/>
    <w:tmpl w:val="EE946B8A"/>
    <w:lvl w:ilvl="0" w:tplc="0C0A000F">
      <w:start w:val="1"/>
      <w:numFmt w:val="decimal"/>
      <w:lvlText w:val="%1."/>
      <w:lvlJc w:val="left"/>
      <w:pPr>
        <w:ind w:left="1004" w:hanging="360"/>
      </w:pPr>
    </w:lvl>
    <w:lvl w:ilvl="1" w:tplc="0C0A0019" w:tentative="1">
      <w:start w:val="1"/>
      <w:numFmt w:val="lowerLetter"/>
      <w:lvlText w:val="%2."/>
      <w:lvlJc w:val="left"/>
      <w:pPr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773C7FE5"/>
    <w:multiLevelType w:val="hybridMultilevel"/>
    <w:tmpl w:val="6E5676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2508294">
    <w:abstractNumId w:val="6"/>
  </w:num>
  <w:num w:numId="2" w16cid:durableId="632366241">
    <w:abstractNumId w:val="5"/>
  </w:num>
  <w:num w:numId="3" w16cid:durableId="1472407345">
    <w:abstractNumId w:val="3"/>
  </w:num>
  <w:num w:numId="4" w16cid:durableId="976646156">
    <w:abstractNumId w:val="2"/>
  </w:num>
  <w:num w:numId="5" w16cid:durableId="1796943757">
    <w:abstractNumId w:val="0"/>
  </w:num>
  <w:num w:numId="6" w16cid:durableId="173347927">
    <w:abstractNumId w:val="4"/>
  </w:num>
  <w:num w:numId="7" w16cid:durableId="1250775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C6C"/>
    <w:rsid w:val="000029FA"/>
    <w:rsid w:val="00012F41"/>
    <w:rsid w:val="000155BB"/>
    <w:rsid w:val="0006030F"/>
    <w:rsid w:val="0008098C"/>
    <w:rsid w:val="000845D1"/>
    <w:rsid w:val="000B3C6C"/>
    <w:rsid w:val="000B414E"/>
    <w:rsid w:val="000B56E8"/>
    <w:rsid w:val="000C407F"/>
    <w:rsid w:val="000D265C"/>
    <w:rsid w:val="001071B0"/>
    <w:rsid w:val="00140984"/>
    <w:rsid w:val="00153489"/>
    <w:rsid w:val="00157F19"/>
    <w:rsid w:val="00162EF4"/>
    <w:rsid w:val="00185E7F"/>
    <w:rsid w:val="0019485D"/>
    <w:rsid w:val="001A5020"/>
    <w:rsid w:val="001B5F0B"/>
    <w:rsid w:val="001B7BFF"/>
    <w:rsid w:val="001C1DD0"/>
    <w:rsid w:val="001C4F02"/>
    <w:rsid w:val="00227BDF"/>
    <w:rsid w:val="00230C0C"/>
    <w:rsid w:val="00231360"/>
    <w:rsid w:val="00252EC8"/>
    <w:rsid w:val="00256122"/>
    <w:rsid w:val="00256476"/>
    <w:rsid w:val="00260C83"/>
    <w:rsid w:val="00277F87"/>
    <w:rsid w:val="002874CE"/>
    <w:rsid w:val="00297F40"/>
    <w:rsid w:val="002A6059"/>
    <w:rsid w:val="002A674F"/>
    <w:rsid w:val="002D3514"/>
    <w:rsid w:val="002E14CD"/>
    <w:rsid w:val="002E660D"/>
    <w:rsid w:val="002E6A64"/>
    <w:rsid w:val="00304C70"/>
    <w:rsid w:val="003101DF"/>
    <w:rsid w:val="00323D15"/>
    <w:rsid w:val="003247ED"/>
    <w:rsid w:val="003265A1"/>
    <w:rsid w:val="00371278"/>
    <w:rsid w:val="00380EF0"/>
    <w:rsid w:val="00390C18"/>
    <w:rsid w:val="003B5386"/>
    <w:rsid w:val="003C0ABF"/>
    <w:rsid w:val="003D2CC0"/>
    <w:rsid w:val="003E197E"/>
    <w:rsid w:val="003E2AFF"/>
    <w:rsid w:val="004243A5"/>
    <w:rsid w:val="00464C00"/>
    <w:rsid w:val="00496E7C"/>
    <w:rsid w:val="004A1170"/>
    <w:rsid w:val="004B0D05"/>
    <w:rsid w:val="004C1A2A"/>
    <w:rsid w:val="004C67CD"/>
    <w:rsid w:val="00503163"/>
    <w:rsid w:val="00510F24"/>
    <w:rsid w:val="00521CC4"/>
    <w:rsid w:val="00581624"/>
    <w:rsid w:val="00595BB9"/>
    <w:rsid w:val="005C0978"/>
    <w:rsid w:val="00606056"/>
    <w:rsid w:val="00616B8F"/>
    <w:rsid w:val="00633834"/>
    <w:rsid w:val="006343E5"/>
    <w:rsid w:val="00691FBE"/>
    <w:rsid w:val="00696088"/>
    <w:rsid w:val="00696CF7"/>
    <w:rsid w:val="006A5531"/>
    <w:rsid w:val="006B7817"/>
    <w:rsid w:val="006C09F1"/>
    <w:rsid w:val="006D15AD"/>
    <w:rsid w:val="006F6BC1"/>
    <w:rsid w:val="007412A4"/>
    <w:rsid w:val="007445D6"/>
    <w:rsid w:val="007628B9"/>
    <w:rsid w:val="00776203"/>
    <w:rsid w:val="007975FB"/>
    <w:rsid w:val="007A39E3"/>
    <w:rsid w:val="007B3F23"/>
    <w:rsid w:val="007C0F08"/>
    <w:rsid w:val="007E0C90"/>
    <w:rsid w:val="007E73A1"/>
    <w:rsid w:val="007E7425"/>
    <w:rsid w:val="007F4441"/>
    <w:rsid w:val="00802AEB"/>
    <w:rsid w:val="008273D0"/>
    <w:rsid w:val="00846458"/>
    <w:rsid w:val="008520D6"/>
    <w:rsid w:val="00885456"/>
    <w:rsid w:val="008C7877"/>
    <w:rsid w:val="008D01F1"/>
    <w:rsid w:val="008D075F"/>
    <w:rsid w:val="008E7CA0"/>
    <w:rsid w:val="009132F1"/>
    <w:rsid w:val="009160BC"/>
    <w:rsid w:val="00921648"/>
    <w:rsid w:val="00927C7B"/>
    <w:rsid w:val="0093271F"/>
    <w:rsid w:val="009512DE"/>
    <w:rsid w:val="0097153C"/>
    <w:rsid w:val="009A0652"/>
    <w:rsid w:val="009A6FCF"/>
    <w:rsid w:val="009B0AEC"/>
    <w:rsid w:val="009B452E"/>
    <w:rsid w:val="009C78EA"/>
    <w:rsid w:val="009D62B4"/>
    <w:rsid w:val="009E53F3"/>
    <w:rsid w:val="00A14A62"/>
    <w:rsid w:val="00A22FA0"/>
    <w:rsid w:val="00A2542D"/>
    <w:rsid w:val="00A30FE3"/>
    <w:rsid w:val="00A5526D"/>
    <w:rsid w:val="00A77C0D"/>
    <w:rsid w:val="00A847BC"/>
    <w:rsid w:val="00A93230"/>
    <w:rsid w:val="00AB00AE"/>
    <w:rsid w:val="00AC7AB5"/>
    <w:rsid w:val="00AD457A"/>
    <w:rsid w:val="00AE638F"/>
    <w:rsid w:val="00B3453A"/>
    <w:rsid w:val="00B70381"/>
    <w:rsid w:val="00B86F1E"/>
    <w:rsid w:val="00B957C5"/>
    <w:rsid w:val="00BA28A0"/>
    <w:rsid w:val="00BD2906"/>
    <w:rsid w:val="00C13234"/>
    <w:rsid w:val="00C15D03"/>
    <w:rsid w:val="00C203D9"/>
    <w:rsid w:val="00C25FEA"/>
    <w:rsid w:val="00C32F78"/>
    <w:rsid w:val="00C37861"/>
    <w:rsid w:val="00C64BD1"/>
    <w:rsid w:val="00C65832"/>
    <w:rsid w:val="00C85006"/>
    <w:rsid w:val="00C9449E"/>
    <w:rsid w:val="00CF3DEB"/>
    <w:rsid w:val="00D142F4"/>
    <w:rsid w:val="00D16446"/>
    <w:rsid w:val="00D20917"/>
    <w:rsid w:val="00D83B90"/>
    <w:rsid w:val="00DC49F7"/>
    <w:rsid w:val="00DD7FB2"/>
    <w:rsid w:val="00DF595E"/>
    <w:rsid w:val="00E12FA5"/>
    <w:rsid w:val="00E221D2"/>
    <w:rsid w:val="00E548CA"/>
    <w:rsid w:val="00E552E2"/>
    <w:rsid w:val="00E55A74"/>
    <w:rsid w:val="00E64366"/>
    <w:rsid w:val="00E7025D"/>
    <w:rsid w:val="00E87610"/>
    <w:rsid w:val="00E90D07"/>
    <w:rsid w:val="00ED1FA5"/>
    <w:rsid w:val="00EE28E2"/>
    <w:rsid w:val="00EF3CEB"/>
    <w:rsid w:val="00F22451"/>
    <w:rsid w:val="00F50094"/>
    <w:rsid w:val="00F5131C"/>
    <w:rsid w:val="00F60B60"/>
    <w:rsid w:val="00F77CFD"/>
    <w:rsid w:val="00FA127D"/>
    <w:rsid w:val="00FA1354"/>
    <w:rsid w:val="00FA4CE3"/>
    <w:rsid w:val="00FB0803"/>
    <w:rsid w:val="00FE7BCE"/>
    <w:rsid w:val="00FF2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332F7"/>
  <w15:chartTrackingRefBased/>
  <w15:docId w15:val="{411CEF6E-D5DE-4324-9842-A55C1D2EA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F4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B3C6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14:ligatures w14:val="none"/>
    </w:rPr>
  </w:style>
  <w:style w:type="paragraph" w:styleId="Prrafodelista">
    <w:name w:val="List Paragraph"/>
    <w:basedOn w:val="Normal"/>
    <w:uiPriority w:val="34"/>
    <w:qFormat/>
    <w:rsid w:val="00E8761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25FE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25F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55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hyperlink" Target="http://www.redmine.empresa-tarea-daw05.local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13</Pages>
  <Words>1022</Words>
  <Characters>5622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Medina Garcia</dc:creator>
  <cp:keywords/>
  <dc:description/>
  <cp:lastModifiedBy>David Medina Garcia</cp:lastModifiedBy>
  <cp:revision>147</cp:revision>
  <dcterms:created xsi:type="dcterms:W3CDTF">2024-02-09T17:14:00Z</dcterms:created>
  <dcterms:modified xsi:type="dcterms:W3CDTF">2024-07-08T13:19:00Z</dcterms:modified>
</cp:coreProperties>
</file>